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60E8" w14:textId="423104ED" w:rsidR="0067735B" w:rsidRDefault="00135B37" w:rsidP="00FC4720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  <w:r w:rsidRPr="00135B37">
        <w:rPr>
          <w:rFonts w:ascii="Arial-BoldMT" w:hAnsi="Arial-BoldMT"/>
          <w:b/>
          <w:bCs/>
          <w:color w:val="000000"/>
        </w:rPr>
        <w:t>Prek</w:t>
      </w:r>
      <w:r w:rsidR="004E4CDB">
        <w:rPr>
          <w:rFonts w:ascii="Arial-BoldMT" w:hAnsi="Arial-BoldMT"/>
          <w:b/>
          <w:bCs/>
          <w:color w:val="000000"/>
        </w:rPr>
        <w:t>ės</w:t>
      </w:r>
      <w:r>
        <w:rPr>
          <w:rFonts w:ascii="Arial-BoldMT" w:hAnsi="Arial-BoldMT"/>
          <w:b/>
          <w:bCs/>
          <w:color w:val="000000"/>
        </w:rPr>
        <w:t xml:space="preserve"> </w:t>
      </w:r>
      <w:r w:rsidRPr="00135B37">
        <w:rPr>
          <w:rFonts w:ascii="Arial-BoldMT" w:hAnsi="Arial-BoldMT"/>
          <w:b/>
          <w:bCs/>
          <w:color w:val="000000"/>
        </w:rPr>
        <w:t>atitikties techninės specifikacijos reikalavimams palyginamoji lentelė</w:t>
      </w:r>
    </w:p>
    <w:p w14:paraId="67D69CB9" w14:textId="77777777" w:rsidR="00135B37" w:rsidRPr="00B47C49" w:rsidRDefault="00135B37" w:rsidP="00FC4720">
      <w:pPr>
        <w:spacing w:after="0" w:line="240" w:lineRule="auto"/>
        <w:jc w:val="center"/>
        <w:rPr>
          <w:rFonts w:ascii="Arial" w:hAnsi="Arial" w:cs="Arial"/>
          <w:b/>
        </w:rPr>
      </w:pPr>
    </w:p>
    <w:p w14:paraId="1E17B305" w14:textId="1474146F" w:rsidR="00EE6F6E" w:rsidRDefault="001B0DD3" w:rsidP="00FC472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8A2187">
        <w:rPr>
          <w:rFonts w:ascii="Arial" w:hAnsi="Arial" w:cs="Arial"/>
          <w:b/>
          <w:bCs/>
        </w:rPr>
        <w:t>RATINI</w:t>
      </w:r>
      <w:r>
        <w:rPr>
          <w:rFonts w:ascii="Arial" w:hAnsi="Arial" w:cs="Arial"/>
          <w:b/>
          <w:bCs/>
        </w:rPr>
        <w:t xml:space="preserve">S TELESKOPINIS </w:t>
      </w:r>
      <w:r w:rsidRPr="008A2187">
        <w:rPr>
          <w:rFonts w:ascii="Arial" w:hAnsi="Arial" w:cs="Arial"/>
          <w:b/>
          <w:bCs/>
        </w:rPr>
        <w:t>KRAUTUV</w:t>
      </w:r>
      <w:r>
        <w:rPr>
          <w:rFonts w:ascii="Arial" w:hAnsi="Arial" w:cs="Arial"/>
          <w:b/>
          <w:bCs/>
        </w:rPr>
        <w:t>AS</w:t>
      </w:r>
    </w:p>
    <w:p w14:paraId="35B0B836" w14:textId="77777777" w:rsidR="001B0DD3" w:rsidRDefault="001B0DD3" w:rsidP="00FC472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Lentelstinklelis1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3585"/>
        <w:gridCol w:w="1802"/>
        <w:gridCol w:w="1843"/>
        <w:gridCol w:w="1836"/>
      </w:tblGrid>
      <w:tr w:rsidR="003A280A" w:rsidRPr="00441540" w14:paraId="09078A39" w14:textId="24DF8F5F" w:rsidTr="003779A7">
        <w:trPr>
          <w:trHeight w:val="421"/>
        </w:trPr>
        <w:tc>
          <w:tcPr>
            <w:tcW w:w="993" w:type="dxa"/>
            <w:vMerge w:val="restart"/>
            <w:vAlign w:val="center"/>
          </w:tcPr>
          <w:p w14:paraId="0F96711B" w14:textId="6F027D9D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585" w:type="dxa"/>
            <w:vMerge w:val="restart"/>
            <w:vAlign w:val="center"/>
          </w:tcPr>
          <w:p w14:paraId="197DC552" w14:textId="79E7EA6A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1802" w:type="dxa"/>
            <w:vMerge w:val="restart"/>
            <w:vAlign w:val="center"/>
          </w:tcPr>
          <w:p w14:paraId="5EA24823" w14:textId="77777777" w:rsidR="003A280A" w:rsidRPr="003A280A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prekių/paslaugų techniniai</w:t>
            </w:r>
          </w:p>
          <w:p w14:paraId="65102DA4" w14:textId="12B656A9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679" w:type="dxa"/>
            <w:gridSpan w:val="2"/>
            <w:vAlign w:val="center"/>
          </w:tcPr>
          <w:p w14:paraId="2F8BFC17" w14:textId="43CB7E50" w:rsidR="003A280A" w:rsidRPr="00441540" w:rsidRDefault="00F253BF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vertAlign w:val="superscript"/>
              </w:rPr>
              <w:t>*</w:t>
            </w:r>
            <w:r w:rsidR="000322F8" w:rsidRPr="00902249">
              <w:rPr>
                <w:rFonts w:ascii="Arial" w:hAnsi="Arial" w:cs="Arial"/>
                <w:b/>
              </w:rPr>
              <w:t xml:space="preserve">Pasiūlymo </w:t>
            </w:r>
            <w:r w:rsidR="001F019C" w:rsidRPr="00902249">
              <w:rPr>
                <w:rFonts w:ascii="Arial" w:hAnsi="Arial" w:cs="Arial"/>
                <w:b/>
              </w:rPr>
              <w:t>dokumentai</w:t>
            </w:r>
            <w:r w:rsidR="001F019C">
              <w:rPr>
                <w:rFonts w:ascii="Arial" w:hAnsi="Arial" w:cs="Arial"/>
                <w:b/>
              </w:rPr>
              <w:t>/tikslios nuorodos/</w:t>
            </w:r>
            <w:r w:rsidR="001F019C" w:rsidRPr="00B90D58">
              <w:rPr>
                <w:rFonts w:ascii="Arial" w:hAnsi="Arial" w:cs="Arial"/>
                <w14:ligatures w14:val="standardContextual"/>
              </w:rPr>
              <w:t>informacija</w:t>
            </w:r>
            <w:r w:rsidR="001F019C">
              <w:rPr>
                <w:rFonts w:ascii="Arial" w:hAnsi="Arial" w:cs="Arial"/>
                <w:b/>
                <w:bCs/>
                <w14:ligatures w14:val="standardContextual"/>
              </w:rPr>
              <w:t xml:space="preserve"> </w:t>
            </w:r>
            <w:r w:rsidR="001F019C" w:rsidRPr="00273636">
              <w:rPr>
                <w:rFonts w:ascii="Arial" w:hAnsi="Arial" w:cs="Arial"/>
              </w:rPr>
              <w:t>patvirtinant</w:t>
            </w:r>
            <w:r w:rsidR="001F019C">
              <w:rPr>
                <w:rFonts w:ascii="Arial" w:hAnsi="Arial" w:cs="Arial"/>
              </w:rPr>
              <w:t>i</w:t>
            </w:r>
            <w:r w:rsidR="001F019C" w:rsidRPr="00273636">
              <w:rPr>
                <w:rFonts w:ascii="Arial" w:hAnsi="Arial" w:cs="Arial"/>
              </w:rPr>
              <w:t xml:space="preserve"> siūlom</w:t>
            </w:r>
            <w:r w:rsidR="001F019C">
              <w:rPr>
                <w:rFonts w:ascii="Arial" w:hAnsi="Arial" w:cs="Arial"/>
              </w:rPr>
              <w:t>os</w:t>
            </w:r>
            <w:r w:rsidR="001F019C" w:rsidRPr="00273636">
              <w:rPr>
                <w:rFonts w:ascii="Arial" w:hAnsi="Arial" w:cs="Arial"/>
              </w:rPr>
              <w:t xml:space="preserve"> prek</w:t>
            </w:r>
            <w:r w:rsidR="001F019C">
              <w:rPr>
                <w:rFonts w:ascii="Arial" w:hAnsi="Arial" w:cs="Arial"/>
              </w:rPr>
              <w:t>ės</w:t>
            </w:r>
            <w:r w:rsidR="001F019C" w:rsidRPr="00273636">
              <w:rPr>
                <w:rFonts w:ascii="Arial" w:hAnsi="Arial" w:cs="Arial"/>
              </w:rPr>
              <w:t xml:space="preserve"> atitikimą techninės specifikacijos reikalavimams</w:t>
            </w:r>
            <w:r w:rsidR="001F019C">
              <w:rPr>
                <w:rFonts w:ascii="Arial" w:hAnsi="Arial" w:cs="Arial"/>
              </w:rPr>
              <w:t xml:space="preserve"> </w:t>
            </w:r>
          </w:p>
        </w:tc>
      </w:tr>
      <w:tr w:rsidR="003A280A" w:rsidRPr="00441540" w14:paraId="0CD9D3B9" w14:textId="3B92AE36" w:rsidTr="003779A7">
        <w:trPr>
          <w:trHeight w:val="584"/>
        </w:trPr>
        <w:tc>
          <w:tcPr>
            <w:tcW w:w="993" w:type="dxa"/>
            <w:vMerge/>
            <w:vAlign w:val="center"/>
          </w:tcPr>
          <w:p w14:paraId="39561DB4" w14:textId="77777777" w:rsidR="003A280A" w:rsidRDefault="003A280A" w:rsidP="003A280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85" w:type="dxa"/>
            <w:vMerge/>
            <w:vAlign w:val="center"/>
          </w:tcPr>
          <w:p w14:paraId="37BE45AD" w14:textId="77777777" w:rsidR="003A280A" w:rsidRDefault="003A280A" w:rsidP="003A280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2" w:type="dxa"/>
            <w:vMerge/>
            <w:vAlign w:val="center"/>
          </w:tcPr>
          <w:p w14:paraId="1983DC09" w14:textId="77777777" w:rsidR="003A280A" w:rsidRPr="003A280A" w:rsidRDefault="003A280A" w:rsidP="003A280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729D051B" w14:textId="1693B13F" w:rsidR="003A280A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  <w:r w:rsidR="00351DAF">
              <w:rPr>
                <w:rStyle w:val="fontstyle01"/>
                <w:b/>
                <w:bCs/>
              </w:rPr>
              <w:t>/nuoroda</w:t>
            </w:r>
          </w:p>
        </w:tc>
        <w:tc>
          <w:tcPr>
            <w:tcW w:w="1836" w:type="dxa"/>
            <w:vAlign w:val="center"/>
          </w:tcPr>
          <w:p w14:paraId="05323193" w14:textId="3EFF58AB" w:rsidR="003A280A" w:rsidRDefault="00501060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eastAsia="Courier New" w:hAnsi="Arial" w:cs="Arial"/>
                <w:b/>
              </w:rPr>
              <w:t xml:space="preserve">Pasiūlymo lapo numeris </w:t>
            </w:r>
          </w:p>
        </w:tc>
      </w:tr>
      <w:tr w:rsidR="009872B9" w:rsidRPr="00441540" w14:paraId="77AB04DA" w14:textId="77777777" w:rsidTr="003779A7">
        <w:trPr>
          <w:trHeight w:val="70"/>
        </w:trPr>
        <w:tc>
          <w:tcPr>
            <w:tcW w:w="10059" w:type="dxa"/>
            <w:gridSpan w:val="5"/>
            <w:vAlign w:val="center"/>
          </w:tcPr>
          <w:p w14:paraId="41E13495" w14:textId="32B4D882" w:rsidR="009872B9" w:rsidRPr="003C4BAF" w:rsidRDefault="004D7E33" w:rsidP="003A280A">
            <w:pPr>
              <w:jc w:val="center"/>
              <w:rPr>
                <w:rStyle w:val="fontstyle01"/>
                <w:b/>
                <w:bCs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3A280A" w:rsidRPr="00441540" w14:paraId="29D3B4CF" w14:textId="77777777" w:rsidTr="003779A7">
        <w:tc>
          <w:tcPr>
            <w:tcW w:w="10059" w:type="dxa"/>
            <w:gridSpan w:val="5"/>
          </w:tcPr>
          <w:p w14:paraId="52B94D34" w14:textId="78587E86" w:rsidR="003A280A" w:rsidRPr="00441540" w:rsidRDefault="003A280A" w:rsidP="00EE6F6E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 xml:space="preserve">Privalomi techniniai rodikliai ir reikalavimai </w:t>
            </w:r>
            <w:r w:rsidR="00291931">
              <w:rPr>
                <w:rFonts w:ascii="Arial" w:hAnsi="Arial" w:cs="Arial"/>
                <w:b/>
                <w:bCs/>
              </w:rPr>
              <w:t>teleskopiniam krautuvui:</w:t>
            </w:r>
          </w:p>
        </w:tc>
      </w:tr>
      <w:tr w:rsidR="009352EC" w:rsidRPr="00441540" w14:paraId="2A6B37FB" w14:textId="68F73108" w:rsidTr="003779A7">
        <w:tc>
          <w:tcPr>
            <w:tcW w:w="993" w:type="dxa"/>
            <w:vAlign w:val="center"/>
          </w:tcPr>
          <w:p w14:paraId="014E5F5D" w14:textId="77777777" w:rsidR="009352EC" w:rsidRPr="00441540" w:rsidRDefault="009352EC" w:rsidP="00EE6F6E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066" w:type="dxa"/>
            <w:gridSpan w:val="4"/>
          </w:tcPr>
          <w:p w14:paraId="6E20DC24" w14:textId="761A30F4" w:rsidR="009352EC" w:rsidRPr="00441540" w:rsidRDefault="00291931" w:rsidP="00EE6F6E">
            <w:pPr>
              <w:jc w:val="both"/>
              <w:rPr>
                <w:rFonts w:ascii="Arial" w:hAnsi="Arial" w:cs="Arial"/>
                <w:b/>
                <w:bCs/>
              </w:rPr>
            </w:pPr>
            <w:r w:rsidRPr="00F95E3B">
              <w:rPr>
                <w:rFonts w:ascii="Arial" w:hAnsi="Arial" w:cs="Arial"/>
                <w:b/>
                <w:bCs/>
              </w:rPr>
              <w:t xml:space="preserve">Bendri </w:t>
            </w:r>
            <w:r>
              <w:rPr>
                <w:rFonts w:ascii="Arial" w:hAnsi="Arial" w:cs="Arial"/>
                <w:b/>
                <w:bCs/>
              </w:rPr>
              <w:t>Krautuvo</w:t>
            </w:r>
            <w:r w:rsidRPr="00F95E3B">
              <w:rPr>
                <w:rFonts w:ascii="Arial" w:hAnsi="Arial" w:cs="Arial"/>
                <w:b/>
                <w:bCs/>
              </w:rPr>
              <w:t xml:space="preserve"> reikalavimai</w:t>
            </w:r>
            <w:r w:rsidR="0018552D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5C75D4" w:rsidRPr="00441540" w14:paraId="795ECCAB" w14:textId="43DE8FC1" w:rsidTr="003779A7">
        <w:tc>
          <w:tcPr>
            <w:tcW w:w="993" w:type="dxa"/>
            <w:vAlign w:val="center"/>
          </w:tcPr>
          <w:p w14:paraId="15C62A1C" w14:textId="599A828F" w:rsidR="005C75D4" w:rsidRPr="00441540" w:rsidRDefault="005C75D4" w:rsidP="005C75D4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1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585" w:type="dxa"/>
          </w:tcPr>
          <w:p w14:paraId="7C30DB6D" w14:textId="6C6A76FE" w:rsidR="005C75D4" w:rsidRPr="005C75D4" w:rsidRDefault="00A01480" w:rsidP="005C75D4">
            <w:pPr>
              <w:jc w:val="both"/>
              <w:rPr>
                <w:rFonts w:ascii="Arial" w:eastAsia="Times New Roman" w:hAnsi="Arial" w:cs="Arial"/>
                <w:spacing w:val="-2"/>
              </w:rPr>
            </w:pPr>
            <w:r>
              <w:rPr>
                <w:rFonts w:ascii="Arial" w:hAnsi="Arial" w:cs="Arial"/>
              </w:rPr>
              <w:t>K</w:t>
            </w:r>
            <w:r w:rsidR="00566D03">
              <w:rPr>
                <w:rFonts w:ascii="Arial" w:hAnsi="Arial" w:cs="Arial"/>
              </w:rPr>
              <w:t xml:space="preserve">rautuvo </w:t>
            </w:r>
            <w:r w:rsidR="00566D03" w:rsidRPr="00F95E3B">
              <w:rPr>
                <w:rFonts w:ascii="Arial" w:hAnsi="Arial" w:cs="Arial"/>
              </w:rPr>
              <w:t>darbinis svoris (pilnos komplektacijos krautuvas, krovimo kaušas, greita jungtis, be papildomai montuojamų svorių) – ne mažiau 8000 kg</w:t>
            </w:r>
            <w:r w:rsidR="00566D03">
              <w:rPr>
                <w:rFonts w:ascii="Arial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3810F414" w14:textId="54655990" w:rsidR="005C75D4" w:rsidRPr="003A280A" w:rsidRDefault="005C75D4" w:rsidP="005C75D4">
            <w:pPr>
              <w:ind w:left="149"/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2F2D2322" w14:textId="4F29BC7B" w:rsidR="005C75D4" w:rsidRPr="003A280A" w:rsidRDefault="005C75D4" w:rsidP="005C75D4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4C3DB5CE" w14:textId="0F30AC5A" w:rsidR="005C75D4" w:rsidRPr="003A280A" w:rsidRDefault="005C75D4" w:rsidP="005C75D4">
            <w:pPr>
              <w:jc w:val="center"/>
              <w:rPr>
                <w:rFonts w:ascii="Arial" w:eastAsia="Times New Roman" w:hAnsi="Arial" w:cs="Arial"/>
                <w:spacing w:val="-2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D4C0D" w:rsidRPr="00441540" w14:paraId="510B4413" w14:textId="5B4064CD" w:rsidTr="003779A7">
        <w:tc>
          <w:tcPr>
            <w:tcW w:w="993" w:type="dxa"/>
            <w:vAlign w:val="center"/>
          </w:tcPr>
          <w:p w14:paraId="44DEC7DD" w14:textId="1DDA8F33" w:rsidR="003D4C0D" w:rsidRPr="00441540" w:rsidRDefault="003D4C0D" w:rsidP="003D4C0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585" w:type="dxa"/>
          </w:tcPr>
          <w:p w14:paraId="31A639FC" w14:textId="5F727792" w:rsidR="003D4C0D" w:rsidRPr="00441540" w:rsidRDefault="003D4C0D" w:rsidP="003D4C0D">
            <w:pPr>
              <w:jc w:val="both"/>
              <w:rPr>
                <w:rFonts w:ascii="Arial" w:hAnsi="Arial" w:cs="Arial"/>
              </w:rPr>
            </w:pPr>
            <w:r w:rsidRPr="008208DD">
              <w:rPr>
                <w:rFonts w:ascii="Arial" w:hAnsi="Arial" w:cs="Arial"/>
              </w:rPr>
              <w:t>Krautuvas</w:t>
            </w:r>
            <w:r w:rsidRPr="008208DD">
              <w:rPr>
                <w:rStyle w:val="fontstyle01"/>
              </w:rPr>
              <w:t xml:space="preserve"> turi atitikti CE direktyvos normų reikalavimus;</w:t>
            </w:r>
          </w:p>
        </w:tc>
        <w:tc>
          <w:tcPr>
            <w:tcW w:w="1802" w:type="dxa"/>
            <w:vAlign w:val="center"/>
          </w:tcPr>
          <w:p w14:paraId="049BC437" w14:textId="7EF0A8EE" w:rsidR="003D4C0D" w:rsidRPr="00441540" w:rsidRDefault="003D4C0D" w:rsidP="003D4C0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4C983EB6" w14:textId="648D4F9C" w:rsidR="003D4C0D" w:rsidRPr="00441540" w:rsidRDefault="003D4C0D" w:rsidP="003D4C0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5067E5F0" w14:textId="101181EB" w:rsidR="003D4C0D" w:rsidRPr="00441540" w:rsidRDefault="003D4C0D" w:rsidP="003D4C0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D4C0D" w:rsidRPr="00441540" w14:paraId="266C7A6B" w14:textId="77777777" w:rsidTr="003779A7">
        <w:tc>
          <w:tcPr>
            <w:tcW w:w="993" w:type="dxa"/>
            <w:vAlign w:val="center"/>
          </w:tcPr>
          <w:p w14:paraId="22DB50F1" w14:textId="683DA31D" w:rsidR="003D4C0D" w:rsidRPr="00441540" w:rsidRDefault="003D4C0D" w:rsidP="003D4C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3585" w:type="dxa"/>
          </w:tcPr>
          <w:p w14:paraId="52BCFD0D" w14:textId="197FBAAB" w:rsidR="003D4C0D" w:rsidRPr="003F602A" w:rsidRDefault="003D4C0D" w:rsidP="0018552D">
            <w:pPr>
              <w:pStyle w:val="Sraopastraipa"/>
              <w:ind w:left="0"/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hAnsi="Arial" w:cs="Arial"/>
              </w:rPr>
              <w:t>ilgis iki šakių lenkimo ne daugiau 5500 mm (</w:t>
            </w:r>
            <w:r>
              <w:rPr>
                <w:rFonts w:ascii="Arial" w:hAnsi="Arial" w:cs="Arial"/>
              </w:rPr>
              <w:t xml:space="preserve">be </w:t>
            </w:r>
            <w:r w:rsidRPr="00F95E3B">
              <w:rPr>
                <w:rFonts w:ascii="Arial" w:hAnsi="Arial" w:cs="Arial"/>
              </w:rPr>
              <w:t>priekabos užkabinim</w:t>
            </w:r>
            <w:r>
              <w:rPr>
                <w:rFonts w:ascii="Arial" w:hAnsi="Arial" w:cs="Arial"/>
              </w:rPr>
              <w:t>o</w:t>
            </w:r>
            <w:r w:rsidRPr="00F95E3B">
              <w:rPr>
                <w:rFonts w:ascii="Arial" w:hAnsi="Arial" w:cs="Arial"/>
              </w:rPr>
              <w:t xml:space="preserve"> gale);</w:t>
            </w:r>
          </w:p>
        </w:tc>
        <w:tc>
          <w:tcPr>
            <w:tcW w:w="1802" w:type="dxa"/>
            <w:vAlign w:val="center"/>
          </w:tcPr>
          <w:p w14:paraId="3744AAD9" w14:textId="6A81FA30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605B197A" w14:textId="17680165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21ED4493" w14:textId="0C0A4022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D4C0D" w:rsidRPr="00441540" w14:paraId="59E1542A" w14:textId="77777777" w:rsidTr="003779A7">
        <w:tc>
          <w:tcPr>
            <w:tcW w:w="993" w:type="dxa"/>
            <w:vAlign w:val="center"/>
          </w:tcPr>
          <w:p w14:paraId="3F711825" w14:textId="1D720A7F" w:rsidR="003D4C0D" w:rsidRPr="00441540" w:rsidRDefault="003D4C0D" w:rsidP="003D4C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3585" w:type="dxa"/>
          </w:tcPr>
          <w:p w14:paraId="70B82692" w14:textId="5DD68162" w:rsidR="003D4C0D" w:rsidRPr="007F6F21" w:rsidRDefault="003D4C0D" w:rsidP="003D4C0D">
            <w:pPr>
              <w:pStyle w:val="Sraopastraipa"/>
              <w:ind w:left="0"/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hAnsi="Arial" w:cs="Arial"/>
              </w:rPr>
              <w:t>aukštis be švyturėlio</w:t>
            </w:r>
            <w:r w:rsidRPr="00F95E3B">
              <w:rPr>
                <w:rFonts w:ascii="Arial" w:hAnsi="Arial" w:cs="Arial"/>
                <w:color w:val="000000" w:themeColor="text1"/>
              </w:rPr>
              <w:t xml:space="preserve">, ne daugiau kaip </w:t>
            </w:r>
            <w:r>
              <w:rPr>
                <w:rFonts w:ascii="Arial" w:hAnsi="Arial" w:cs="Arial"/>
                <w:color w:val="000000" w:themeColor="text1"/>
              </w:rPr>
              <w:t xml:space="preserve">2600 </w:t>
            </w:r>
            <w:r w:rsidRPr="00F95E3B">
              <w:rPr>
                <w:rFonts w:ascii="Arial" w:hAnsi="Arial" w:cs="Arial"/>
              </w:rPr>
              <w:t>mm;</w:t>
            </w:r>
          </w:p>
        </w:tc>
        <w:tc>
          <w:tcPr>
            <w:tcW w:w="1802" w:type="dxa"/>
            <w:vAlign w:val="center"/>
          </w:tcPr>
          <w:p w14:paraId="63AC94CA" w14:textId="51AFA714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6ED4FCFF" w14:textId="5AA98886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7BFAA6E3" w14:textId="34E769DA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D4C0D" w:rsidRPr="00441540" w14:paraId="6FB7AFE3" w14:textId="77777777" w:rsidTr="003779A7">
        <w:tc>
          <w:tcPr>
            <w:tcW w:w="993" w:type="dxa"/>
            <w:vAlign w:val="center"/>
          </w:tcPr>
          <w:p w14:paraId="601C54AF" w14:textId="5606CF34" w:rsidR="003D4C0D" w:rsidRPr="00441540" w:rsidRDefault="003D4C0D" w:rsidP="003D4C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3585" w:type="dxa"/>
          </w:tcPr>
          <w:p w14:paraId="39E9AE7E" w14:textId="4B144185" w:rsidR="003D4C0D" w:rsidRPr="003F602A" w:rsidRDefault="003D4C0D" w:rsidP="003D4C0D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hAnsi="Arial" w:cs="Arial"/>
              </w:rPr>
              <w:t xml:space="preserve">plotis ties padangų išorinių paviršiumi, ne daugiau </w:t>
            </w:r>
            <w:r>
              <w:rPr>
                <w:rFonts w:ascii="Arial" w:hAnsi="Arial" w:cs="Arial"/>
              </w:rPr>
              <w:t>2550</w:t>
            </w:r>
            <w:r w:rsidRPr="00F95E3B">
              <w:rPr>
                <w:rFonts w:ascii="Arial" w:hAnsi="Arial" w:cs="Arial"/>
              </w:rPr>
              <w:t xml:space="preserve"> mm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54D7E759" w14:textId="7893EBEF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79D3176C" w14:textId="5DCF1DBE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32367F20" w14:textId="6DB4EDD8" w:rsidR="003D4C0D" w:rsidRPr="002241BE" w:rsidRDefault="003D4C0D" w:rsidP="003D4C0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D4C0D" w:rsidRPr="00441540" w14:paraId="596C58CE" w14:textId="033A615B" w:rsidTr="003779A7">
        <w:tc>
          <w:tcPr>
            <w:tcW w:w="993" w:type="dxa"/>
            <w:vAlign w:val="center"/>
          </w:tcPr>
          <w:p w14:paraId="383F6A57" w14:textId="747A02B8" w:rsidR="003D4C0D" w:rsidRPr="00441540" w:rsidRDefault="003D4C0D" w:rsidP="003D4C0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6.</w:t>
            </w:r>
          </w:p>
        </w:tc>
        <w:tc>
          <w:tcPr>
            <w:tcW w:w="3585" w:type="dxa"/>
          </w:tcPr>
          <w:p w14:paraId="73DF527C" w14:textId="63226827" w:rsidR="003D4C0D" w:rsidRPr="00441540" w:rsidRDefault="003D4C0D" w:rsidP="003D4C0D">
            <w:pPr>
              <w:jc w:val="both"/>
              <w:rPr>
                <w:rFonts w:ascii="Arial" w:eastAsia="Times New Roman" w:hAnsi="Arial" w:cs="Arial"/>
              </w:rPr>
            </w:pPr>
            <w:r w:rsidRPr="00F95E3B">
              <w:rPr>
                <w:rFonts w:ascii="Arial" w:hAnsi="Arial" w:cs="Arial"/>
              </w:rPr>
              <w:t xml:space="preserve">ratų bazė </w:t>
            </w:r>
            <w:r w:rsidRPr="00F95E3B">
              <w:rPr>
                <w:rFonts w:ascii="Arial" w:hAnsi="Arial" w:cs="Arial"/>
                <w:color w:val="000000" w:themeColor="text1"/>
              </w:rPr>
              <w:t xml:space="preserve">ne mažiau </w:t>
            </w:r>
            <w:r>
              <w:rPr>
                <w:rFonts w:ascii="Arial" w:hAnsi="Arial" w:cs="Arial"/>
                <w:color w:val="000000" w:themeColor="text1"/>
              </w:rPr>
              <w:t xml:space="preserve">2725 </w:t>
            </w:r>
            <w:r w:rsidRPr="00F95E3B">
              <w:rPr>
                <w:rFonts w:ascii="Arial" w:hAnsi="Arial" w:cs="Arial"/>
                <w:color w:val="000000" w:themeColor="text1"/>
              </w:rPr>
              <w:t>mm</w:t>
            </w:r>
            <w:r>
              <w:rPr>
                <w:rFonts w:ascii="Arial" w:hAnsi="Arial" w:cs="Arial"/>
                <w:color w:val="000000" w:themeColor="text1"/>
              </w:rPr>
              <w:t>;</w:t>
            </w:r>
          </w:p>
        </w:tc>
        <w:tc>
          <w:tcPr>
            <w:tcW w:w="1802" w:type="dxa"/>
            <w:vAlign w:val="center"/>
          </w:tcPr>
          <w:p w14:paraId="5B842628" w14:textId="324B0170" w:rsidR="003D4C0D" w:rsidRPr="00441540" w:rsidRDefault="003D4C0D" w:rsidP="003D4C0D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1E04731F" w14:textId="0282F950" w:rsidR="003D4C0D" w:rsidRPr="00441540" w:rsidRDefault="003D4C0D" w:rsidP="003D4C0D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71B59FD2" w14:textId="75A31A72" w:rsidR="003D4C0D" w:rsidRPr="00441540" w:rsidRDefault="003D4C0D" w:rsidP="003D4C0D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43C4D" w:rsidRPr="00441540" w14:paraId="423E618D" w14:textId="77777777" w:rsidTr="003779A7">
        <w:tc>
          <w:tcPr>
            <w:tcW w:w="993" w:type="dxa"/>
            <w:vAlign w:val="center"/>
          </w:tcPr>
          <w:p w14:paraId="647A2D12" w14:textId="4376208A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3585" w:type="dxa"/>
          </w:tcPr>
          <w:p w14:paraId="3E1FEFDE" w14:textId="79027D33" w:rsidR="00743C4D" w:rsidRPr="00F95E3B" w:rsidRDefault="00743C4D" w:rsidP="00743C4D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hAnsi="Arial" w:cs="Arial"/>
              </w:rPr>
              <w:t>prošvaisa ne mažiau 370 mm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6A41F9CD" w14:textId="7B82A8E0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00192BBB" w14:textId="5E95A1D1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60AF5AE1" w14:textId="2D6DC64A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43C4D" w:rsidRPr="00441540" w14:paraId="0C3FC4FA" w14:textId="77777777" w:rsidTr="003779A7">
        <w:tc>
          <w:tcPr>
            <w:tcW w:w="993" w:type="dxa"/>
            <w:vAlign w:val="center"/>
          </w:tcPr>
          <w:p w14:paraId="1360CF8D" w14:textId="71B40B93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1.8.</w:t>
            </w:r>
          </w:p>
        </w:tc>
        <w:tc>
          <w:tcPr>
            <w:tcW w:w="3585" w:type="dxa"/>
          </w:tcPr>
          <w:p w14:paraId="0406FE30" w14:textId="437CDD5F" w:rsidR="00743C4D" w:rsidRPr="00F95E3B" w:rsidRDefault="0085081F" w:rsidP="00743C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Transporto </w:t>
            </w:r>
            <w:r w:rsidR="0033354C">
              <w:rPr>
                <w:rFonts w:ascii="Arial" w:eastAsia="Times New Roman" w:hAnsi="Arial" w:cs="Arial"/>
              </w:rPr>
              <w:t xml:space="preserve">priemonės saugos rinkinys - </w:t>
            </w:r>
            <w:r w:rsidR="00767F43" w:rsidRPr="00A01480">
              <w:rPr>
                <w:rFonts w:ascii="Arial" w:eastAsia="Times New Roman" w:hAnsi="Arial" w:cs="Arial"/>
              </w:rPr>
              <w:t>p</w:t>
            </w:r>
            <w:r w:rsidR="0033354C" w:rsidRPr="00A01480">
              <w:rPr>
                <w:rFonts w:ascii="Arial" w:eastAsia="Times New Roman" w:hAnsi="Arial" w:cs="Arial"/>
              </w:rPr>
              <w:t>irmosios pagalbos rinkinys, gesintuvas, šviesą</w:t>
            </w:r>
            <w:r w:rsidR="00AF3D05" w:rsidRPr="00A01480">
              <w:rPr>
                <w:rFonts w:ascii="Arial" w:eastAsia="Times New Roman" w:hAnsi="Arial" w:cs="Arial"/>
              </w:rPr>
              <w:t xml:space="preserve"> </w:t>
            </w:r>
            <w:r w:rsidR="0033354C" w:rsidRPr="00A01480">
              <w:rPr>
                <w:rFonts w:ascii="Arial" w:eastAsia="Times New Roman" w:hAnsi="Arial" w:cs="Arial"/>
              </w:rPr>
              <w:t>atspindinti liemenė, avarinis ženklas.</w:t>
            </w:r>
            <w:r w:rsidR="0033354C" w:rsidRPr="0033354C">
              <w:rPr>
                <w:rFonts w:ascii="Arial" w:eastAsia="Times New Roman" w:hAnsi="Arial" w:cs="Arial"/>
                <w:u w:val="single"/>
              </w:rPr>
              <w:t> </w:t>
            </w:r>
            <w:r w:rsidR="0033354C" w:rsidRPr="0033354C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802" w:type="dxa"/>
            <w:vAlign w:val="center"/>
          </w:tcPr>
          <w:p w14:paraId="1B522020" w14:textId="4CD8E726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38A7374E" w14:textId="382878D1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02017059" w14:textId="03AFC5DE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43C4D" w:rsidRPr="00441540" w14:paraId="1F580801" w14:textId="77777777" w:rsidTr="003779A7">
        <w:tc>
          <w:tcPr>
            <w:tcW w:w="993" w:type="dxa"/>
            <w:vAlign w:val="center"/>
          </w:tcPr>
          <w:p w14:paraId="1A141EB7" w14:textId="394AB0D5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585" w:type="dxa"/>
          </w:tcPr>
          <w:p w14:paraId="10EB08A8" w14:textId="42FC6DB9" w:rsidR="00743C4D" w:rsidRPr="00F95E3B" w:rsidRDefault="0018552D" w:rsidP="00743C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į</w:t>
            </w:r>
            <w:r w:rsidR="00743C4D" w:rsidRPr="00F95E3B">
              <w:rPr>
                <w:rFonts w:ascii="Arial" w:eastAsia="Times New Roman" w:hAnsi="Arial" w:cs="Arial"/>
              </w:rPr>
              <w:t>rankių dėžė/dėklas su reikalingų įrankių komplektu (įskaitant 10 t. hidraulinį keltuvą), elektrinės pavaros tepimo švirkštu – turi būti elementariam remontui ar aptarnavimui reikalingi įrankiai</w:t>
            </w:r>
            <w:r w:rsidR="00743C4D"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23B7D506" w14:textId="29EB05C2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5E73FF4D" w14:textId="3848B260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231608B0" w14:textId="57EFF0FA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43C4D" w:rsidRPr="00441540" w14:paraId="7A478D23" w14:textId="77777777" w:rsidTr="003779A7">
        <w:tc>
          <w:tcPr>
            <w:tcW w:w="993" w:type="dxa"/>
            <w:vAlign w:val="center"/>
          </w:tcPr>
          <w:p w14:paraId="74301920" w14:textId="59FDB527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1.10.</w:t>
            </w:r>
          </w:p>
        </w:tc>
        <w:tc>
          <w:tcPr>
            <w:tcW w:w="3585" w:type="dxa"/>
          </w:tcPr>
          <w:p w14:paraId="7440E52C" w14:textId="397AA7AB" w:rsidR="00743C4D" w:rsidRPr="00F95E3B" w:rsidRDefault="0018552D" w:rsidP="00743C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d</w:t>
            </w:r>
            <w:r w:rsidR="00743C4D" w:rsidRPr="00F95E3B">
              <w:rPr>
                <w:rFonts w:ascii="Arial" w:eastAsia="Times New Roman" w:hAnsi="Arial" w:cs="Arial"/>
              </w:rPr>
              <w:t xml:space="preserve">idžiausias keliamas svoris ne mažiau </w:t>
            </w:r>
            <w:r w:rsidR="00743C4D">
              <w:rPr>
                <w:rFonts w:ascii="Arial" w:eastAsia="Times New Roman" w:hAnsi="Arial" w:cs="Arial"/>
              </w:rPr>
              <w:t>4000</w:t>
            </w:r>
            <w:r w:rsidR="00743C4D" w:rsidRPr="00F95E3B">
              <w:rPr>
                <w:rFonts w:ascii="Arial" w:eastAsia="Times New Roman" w:hAnsi="Arial" w:cs="Arial"/>
              </w:rPr>
              <w:t xml:space="preserve"> kg, pagal standartą EN1459 priedą B arba lygiavertį;</w:t>
            </w:r>
          </w:p>
        </w:tc>
        <w:tc>
          <w:tcPr>
            <w:tcW w:w="1802" w:type="dxa"/>
            <w:vAlign w:val="center"/>
          </w:tcPr>
          <w:p w14:paraId="78A4AF42" w14:textId="743135D3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60E474EE" w14:textId="1EEAE5ED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3766B557" w14:textId="34837BC2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43C4D" w:rsidRPr="00441540" w14:paraId="2F526167" w14:textId="77777777" w:rsidTr="003779A7">
        <w:tc>
          <w:tcPr>
            <w:tcW w:w="993" w:type="dxa"/>
            <w:vAlign w:val="center"/>
          </w:tcPr>
          <w:p w14:paraId="1C0ACC65" w14:textId="1135D9E4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1.11.</w:t>
            </w:r>
          </w:p>
        </w:tc>
        <w:tc>
          <w:tcPr>
            <w:tcW w:w="3585" w:type="dxa"/>
          </w:tcPr>
          <w:p w14:paraId="654FF5E9" w14:textId="76FE946C" w:rsidR="00743C4D" w:rsidRPr="00F95E3B" w:rsidRDefault="0018552D" w:rsidP="00743C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743C4D" w:rsidRPr="00F95E3B">
              <w:rPr>
                <w:rFonts w:ascii="Arial" w:hAnsi="Arial" w:cs="Arial"/>
              </w:rPr>
              <w:t>ariklio, transmisijos, stabdžių ir kitoms hidraulinėms sistemoms bei mazgams turi būti naudojamos alyvos, tepalai ir kiti techniniai skysčiai, numatyti kiekvienos transporto priemonės ar įrenginio eksploatacijos instrukcijoje. Visos sistemos turi būti užpildytos</w:t>
            </w:r>
            <w:r w:rsidR="00743C4D">
              <w:rPr>
                <w:rFonts w:ascii="Arial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4799E6D4" w14:textId="64D7EBF8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76391E2A" w14:textId="4A8470ED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08473895" w14:textId="55ED0C5D" w:rsidR="00743C4D" w:rsidRPr="002241BE" w:rsidRDefault="00743C4D" w:rsidP="00743C4D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43C4D" w:rsidRPr="00441540" w14:paraId="0BEDF125" w14:textId="07CBFF9D" w:rsidTr="003779A7">
        <w:tc>
          <w:tcPr>
            <w:tcW w:w="993" w:type="dxa"/>
            <w:vAlign w:val="center"/>
          </w:tcPr>
          <w:p w14:paraId="014817D8" w14:textId="77777777" w:rsidR="00743C4D" w:rsidRPr="00441540" w:rsidRDefault="00743C4D" w:rsidP="00743C4D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9066" w:type="dxa"/>
            <w:gridSpan w:val="4"/>
          </w:tcPr>
          <w:p w14:paraId="3819CF0D" w14:textId="2E782C6C" w:rsidR="00743C4D" w:rsidRPr="00441540" w:rsidRDefault="00743C4D" w:rsidP="00743C4D">
            <w:pPr>
              <w:jc w:val="both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Variklis:</w:t>
            </w:r>
          </w:p>
        </w:tc>
      </w:tr>
      <w:tr w:rsidR="0047475C" w:rsidRPr="00441540" w14:paraId="3301A181" w14:textId="4782F0B3" w:rsidTr="003779A7">
        <w:tc>
          <w:tcPr>
            <w:tcW w:w="993" w:type="dxa"/>
            <w:vAlign w:val="center"/>
          </w:tcPr>
          <w:p w14:paraId="4248DF06" w14:textId="77777777" w:rsidR="0047475C" w:rsidRPr="00441540" w:rsidRDefault="0047475C" w:rsidP="0047475C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2.1.</w:t>
            </w:r>
          </w:p>
        </w:tc>
        <w:tc>
          <w:tcPr>
            <w:tcW w:w="3585" w:type="dxa"/>
          </w:tcPr>
          <w:p w14:paraId="00A0C712" w14:textId="1D4C6FE3" w:rsidR="0047475C" w:rsidRPr="00441540" w:rsidRDefault="008D0B69" w:rsidP="004747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t</w:t>
            </w:r>
            <w:r w:rsidR="0047475C" w:rsidRPr="00F95E3B">
              <w:rPr>
                <w:rFonts w:ascii="Arial" w:eastAsia="Times New Roman" w:hAnsi="Arial" w:cs="Arial"/>
              </w:rPr>
              <w:t>ipas</w:t>
            </w:r>
            <w:r w:rsidR="0047475C">
              <w:rPr>
                <w:rFonts w:ascii="Arial" w:eastAsia="Times New Roman" w:hAnsi="Arial" w:cs="Arial"/>
              </w:rPr>
              <w:t xml:space="preserve"> – </w:t>
            </w:r>
            <w:r w:rsidR="0047475C" w:rsidRPr="00F95E3B">
              <w:rPr>
                <w:rFonts w:ascii="Arial" w:eastAsia="Times New Roman" w:hAnsi="Arial" w:cs="Arial"/>
              </w:rPr>
              <w:t>dyzelinis</w:t>
            </w:r>
            <w:r w:rsidR="0047475C"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0AB75CD5" w14:textId="25D86C52" w:rsidR="0047475C" w:rsidRPr="00441540" w:rsidRDefault="0047475C" w:rsidP="0047475C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49E01813" w14:textId="7AC05848" w:rsidR="0047475C" w:rsidRPr="00441540" w:rsidRDefault="0047475C" w:rsidP="0047475C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0558EA0F" w14:textId="4007C1D6" w:rsidR="0047475C" w:rsidRPr="00441540" w:rsidRDefault="0047475C" w:rsidP="0047475C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43C4D" w:rsidRPr="00441540" w14:paraId="14D132D2" w14:textId="4E29B015" w:rsidTr="003779A7">
        <w:tc>
          <w:tcPr>
            <w:tcW w:w="993" w:type="dxa"/>
            <w:vAlign w:val="center"/>
          </w:tcPr>
          <w:p w14:paraId="609DB2E5" w14:textId="77777777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2.2.</w:t>
            </w:r>
          </w:p>
        </w:tc>
        <w:tc>
          <w:tcPr>
            <w:tcW w:w="3585" w:type="dxa"/>
          </w:tcPr>
          <w:p w14:paraId="1CE4E927" w14:textId="236634BC" w:rsidR="00743C4D" w:rsidRPr="00441540" w:rsidRDefault="0047475C" w:rsidP="00743C4D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variklio galia ne mažiau 95 kW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429D38D7" w14:textId="04A3F601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4C0ABA96" w14:textId="21212DE0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3054F876" w14:textId="10E9B5FB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743C4D" w:rsidRPr="00441540" w14:paraId="5FE82CB4" w14:textId="2A26E906" w:rsidTr="003779A7">
        <w:tc>
          <w:tcPr>
            <w:tcW w:w="993" w:type="dxa"/>
            <w:vAlign w:val="center"/>
          </w:tcPr>
          <w:p w14:paraId="389757DD" w14:textId="77777777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lastRenderedPageBreak/>
              <w:t>2.3.</w:t>
            </w:r>
          </w:p>
        </w:tc>
        <w:tc>
          <w:tcPr>
            <w:tcW w:w="3585" w:type="dxa"/>
          </w:tcPr>
          <w:p w14:paraId="21128E42" w14:textId="233E5C0C" w:rsidR="00743C4D" w:rsidRPr="005B19F5" w:rsidRDefault="005B19F5" w:rsidP="00743C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d</w:t>
            </w:r>
            <w:r w:rsidR="00512D9A" w:rsidRPr="00F95E3B">
              <w:rPr>
                <w:rFonts w:ascii="Arial" w:eastAsia="Times New Roman" w:hAnsi="Arial" w:cs="Arial"/>
                <w:color w:val="000000" w:themeColor="text1"/>
              </w:rPr>
              <w:t>arbinis tūris – ne daugiau kaip 5000 cm</w:t>
            </w:r>
            <w:r w:rsidR="00512D9A" w:rsidRPr="00F95E3B">
              <w:rPr>
                <w:rFonts w:ascii="Arial" w:eastAsia="Times New Roman" w:hAnsi="Arial" w:cs="Arial"/>
                <w:color w:val="000000" w:themeColor="text1"/>
                <w:vertAlign w:val="superscript"/>
              </w:rPr>
              <w:t>3</w:t>
            </w:r>
            <w:r>
              <w:rPr>
                <w:rFonts w:ascii="Arial" w:eastAsia="Times New Roman" w:hAnsi="Arial" w:cs="Arial"/>
                <w:color w:val="000000" w:themeColor="text1"/>
              </w:rPr>
              <w:t>;</w:t>
            </w:r>
          </w:p>
        </w:tc>
        <w:tc>
          <w:tcPr>
            <w:tcW w:w="1802" w:type="dxa"/>
            <w:vAlign w:val="center"/>
          </w:tcPr>
          <w:p w14:paraId="76D423A3" w14:textId="70F71C39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5116C03E" w14:textId="53029FD5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31C656A2" w14:textId="26BA823A" w:rsidR="00743C4D" w:rsidRPr="00441540" w:rsidRDefault="00743C4D" w:rsidP="00743C4D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5C0B" w:rsidRPr="00441540" w14:paraId="25F6401B" w14:textId="77777777" w:rsidTr="003779A7">
        <w:tc>
          <w:tcPr>
            <w:tcW w:w="993" w:type="dxa"/>
            <w:vAlign w:val="center"/>
          </w:tcPr>
          <w:p w14:paraId="119ABAB9" w14:textId="43CE07CA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2.4.</w:t>
            </w:r>
          </w:p>
        </w:tc>
        <w:tc>
          <w:tcPr>
            <w:tcW w:w="3585" w:type="dxa"/>
          </w:tcPr>
          <w:p w14:paraId="77FA141C" w14:textId="7243EA5B" w:rsidR="00F65C0B" w:rsidRPr="003F602A" w:rsidRDefault="00F65C0B" w:rsidP="00F65C0B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gamintojo įrengtas pirminis oro valymo filtras (centrifugavimas), mažinantis pagrindinių oro filtrų užteršimą ir ilginantis aptarnavimo ir/ar keitimo intervalus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4FE26C42" w14:textId="3C012C45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3C600402" w14:textId="140C33BA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4A868702" w14:textId="3329262F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5C0B" w:rsidRPr="00441540" w14:paraId="241D5D1C" w14:textId="77777777" w:rsidTr="003779A7">
        <w:tc>
          <w:tcPr>
            <w:tcW w:w="993" w:type="dxa"/>
            <w:vAlign w:val="center"/>
          </w:tcPr>
          <w:p w14:paraId="3236B615" w14:textId="5AE03A79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2.5.</w:t>
            </w:r>
          </w:p>
        </w:tc>
        <w:tc>
          <w:tcPr>
            <w:tcW w:w="3585" w:type="dxa"/>
          </w:tcPr>
          <w:p w14:paraId="77F41CCA" w14:textId="4A87ADB6" w:rsidR="00F65C0B" w:rsidRPr="003F602A" w:rsidRDefault="00F65C0B" w:rsidP="00F65C0B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 xml:space="preserve">atitinkantis ne mažesnius kaip </w:t>
            </w:r>
            <w:proofErr w:type="spellStart"/>
            <w:r w:rsidRPr="007B33EE">
              <w:rPr>
                <w:rFonts w:ascii="Arial" w:eastAsia="Times New Roman" w:hAnsi="Arial" w:cs="Arial"/>
              </w:rPr>
              <w:t>Tier</w:t>
            </w:r>
            <w:proofErr w:type="spellEnd"/>
            <w:r w:rsidRPr="007B33EE">
              <w:rPr>
                <w:rFonts w:ascii="Arial" w:eastAsia="Times New Roman" w:hAnsi="Arial" w:cs="Arial"/>
              </w:rPr>
              <w:t xml:space="preserve"> 4 </w:t>
            </w:r>
            <w:proofErr w:type="spellStart"/>
            <w:r w:rsidRPr="007B33EE">
              <w:rPr>
                <w:rFonts w:ascii="Arial" w:eastAsia="Times New Roman" w:hAnsi="Arial" w:cs="Arial"/>
              </w:rPr>
              <w:t>Final</w:t>
            </w:r>
            <w:proofErr w:type="spellEnd"/>
            <w:r w:rsidRPr="007B33EE">
              <w:rPr>
                <w:rFonts w:ascii="Arial" w:eastAsia="Times New Roman" w:hAnsi="Arial" w:cs="Arial"/>
              </w:rPr>
              <w:t xml:space="preserve"> / </w:t>
            </w:r>
            <w:proofErr w:type="spellStart"/>
            <w:r w:rsidRPr="007B33EE">
              <w:rPr>
                <w:rFonts w:ascii="Arial" w:eastAsia="Times New Roman" w:hAnsi="Arial" w:cs="Arial"/>
              </w:rPr>
              <w:t>Stage</w:t>
            </w:r>
            <w:proofErr w:type="spellEnd"/>
            <w:r w:rsidRPr="007B33EE">
              <w:rPr>
                <w:rFonts w:ascii="Arial" w:eastAsia="Times New Roman" w:hAnsi="Arial" w:cs="Arial"/>
              </w:rPr>
              <w:t xml:space="preserve"> V </w:t>
            </w:r>
            <w:r w:rsidRPr="00F95E3B">
              <w:rPr>
                <w:rFonts w:ascii="Arial" w:eastAsia="Times New Roman" w:hAnsi="Arial" w:cs="Arial"/>
              </w:rPr>
              <w:t>emisijos reikalavimus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6B01776D" w14:textId="5AB6B28E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324F8F27" w14:textId="2DECE294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31339D11" w14:textId="73BD1E4E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5C0B" w:rsidRPr="00441540" w14:paraId="6C592A60" w14:textId="77777777" w:rsidTr="003779A7">
        <w:tc>
          <w:tcPr>
            <w:tcW w:w="993" w:type="dxa"/>
            <w:vAlign w:val="center"/>
          </w:tcPr>
          <w:p w14:paraId="0DF9B508" w14:textId="2A409E56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2.6.</w:t>
            </w:r>
          </w:p>
        </w:tc>
        <w:tc>
          <w:tcPr>
            <w:tcW w:w="3585" w:type="dxa"/>
          </w:tcPr>
          <w:p w14:paraId="3FA29EFE" w14:textId="33C6CB6C" w:rsidR="00F65C0B" w:rsidRPr="003F602A" w:rsidRDefault="00F65C0B" w:rsidP="00F65C0B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r</w:t>
            </w:r>
            <w:r w:rsidRPr="00F95E3B">
              <w:rPr>
                <w:rFonts w:ascii="Arial" w:eastAsia="Times New Roman" w:hAnsi="Arial" w:cs="Arial"/>
              </w:rPr>
              <w:t>eversuojamas</w:t>
            </w:r>
            <w:proofErr w:type="spellEnd"/>
            <w:r w:rsidRPr="00F95E3B">
              <w:rPr>
                <w:rFonts w:ascii="Arial" w:eastAsia="Times New Roman" w:hAnsi="Arial" w:cs="Arial"/>
              </w:rPr>
              <w:t xml:space="preserve"> aušinimo ventiliatorius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vAlign w:val="center"/>
          </w:tcPr>
          <w:p w14:paraId="5CBA3AC2" w14:textId="1B94C8B0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6F6CFF10" w14:textId="35E3B798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4381F9CE" w14:textId="7C0709C6" w:rsidR="00F65C0B" w:rsidRPr="002241BE" w:rsidRDefault="00F65C0B" w:rsidP="00F65C0B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5C0B" w:rsidRPr="00441540" w14:paraId="496F0ACF" w14:textId="77777777" w:rsidTr="003779A7">
        <w:tc>
          <w:tcPr>
            <w:tcW w:w="993" w:type="dxa"/>
            <w:vAlign w:val="center"/>
          </w:tcPr>
          <w:p w14:paraId="5D62ACDC" w14:textId="77777777" w:rsidR="00F65C0B" w:rsidRPr="00441540" w:rsidRDefault="00F65C0B" w:rsidP="00F65C0B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9066" w:type="dxa"/>
            <w:gridSpan w:val="4"/>
          </w:tcPr>
          <w:p w14:paraId="2D8E5C13" w14:textId="4BD409FD" w:rsidR="00F65C0B" w:rsidRPr="00441540" w:rsidRDefault="00EE2E81" w:rsidP="00F65C0B">
            <w:pPr>
              <w:jc w:val="both"/>
              <w:rPr>
                <w:rFonts w:ascii="Arial" w:hAnsi="Arial" w:cs="Arial"/>
                <w:b/>
                <w:bCs/>
              </w:rPr>
            </w:pPr>
            <w:r w:rsidRPr="00F95E3B">
              <w:rPr>
                <w:rFonts w:ascii="Arial" w:eastAsia="Times New Roman" w:hAnsi="Arial" w:cs="Arial"/>
                <w:b/>
                <w:bCs/>
              </w:rPr>
              <w:t>Hidraulinė sistem</w:t>
            </w:r>
            <w:r>
              <w:rPr>
                <w:rFonts w:ascii="Arial" w:eastAsia="Times New Roman" w:hAnsi="Arial" w:cs="Arial"/>
                <w:b/>
                <w:bCs/>
              </w:rPr>
              <w:t>a:</w:t>
            </w:r>
          </w:p>
        </w:tc>
      </w:tr>
      <w:tr w:rsidR="00F65C0B" w:rsidRPr="00441540" w14:paraId="6D0B11A9" w14:textId="01ABF19E" w:rsidTr="003779A7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E9319" w14:textId="77777777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3.1.</w:t>
            </w:r>
          </w:p>
          <w:p w14:paraId="185DEF24" w14:textId="77777777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BEF60" w14:textId="6EB8FB03" w:rsidR="00F65C0B" w:rsidRPr="00441540" w:rsidRDefault="001619A9" w:rsidP="00F65C0B">
            <w:pPr>
              <w:jc w:val="both"/>
              <w:rPr>
                <w:rFonts w:ascii="Arial" w:hAnsi="Arial" w:cs="Arial"/>
              </w:rPr>
            </w:pPr>
            <w:proofErr w:type="spellStart"/>
            <w:r w:rsidRPr="00F95E3B">
              <w:rPr>
                <w:rFonts w:ascii="Arial" w:eastAsia="Times New Roman" w:hAnsi="Arial" w:cs="Arial"/>
              </w:rPr>
              <w:t>hidrosistema</w:t>
            </w:r>
            <w:proofErr w:type="spellEnd"/>
            <w:r w:rsidRPr="00F95E3B">
              <w:rPr>
                <w:rFonts w:ascii="Arial" w:eastAsia="Times New Roman" w:hAnsi="Arial" w:cs="Arial"/>
              </w:rPr>
              <w:t xml:space="preserve"> kintamo srauto, užtikrinanti optimalią hidraulinę galią, esant bet kokiems variklio sūkiams (hidraulinis srautas ir slėgis automatiškai pasitaikantis prie apkrovos)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15F88" w14:textId="19C226FD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45F16" w14:textId="485E6D8F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0EC9A" w14:textId="699DE2E2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5C0B" w:rsidRPr="00441540" w14:paraId="7940A771" w14:textId="7EDFEE3F" w:rsidTr="003779A7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16DCA" w14:textId="77777777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3.2.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DBFB8" w14:textId="6DD9A6D1" w:rsidR="00F65C0B" w:rsidRPr="00441540" w:rsidRDefault="00B71A02" w:rsidP="00F65C0B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 xml:space="preserve">darbinės hidraulinės sistemos slėgis – ne mažesnis kaip </w:t>
            </w:r>
            <w:r>
              <w:rPr>
                <w:rFonts w:ascii="Arial" w:eastAsia="Times New Roman" w:hAnsi="Arial" w:cs="Arial"/>
              </w:rPr>
              <w:t xml:space="preserve">250 </w:t>
            </w:r>
            <w:r w:rsidRPr="00F95E3B">
              <w:rPr>
                <w:rFonts w:ascii="Arial" w:eastAsia="Times New Roman" w:hAnsi="Arial" w:cs="Arial"/>
              </w:rPr>
              <w:t>bar</w:t>
            </w:r>
            <w:r>
              <w:rPr>
                <w:rFonts w:ascii="Arial" w:eastAsia="Times New Roman" w:hAnsi="Arial" w:cs="Arial"/>
              </w:rPr>
              <w:t>ų;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7E087" w14:textId="6915F36E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2CE10" w14:textId="0A28C26B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3D46E" w14:textId="58B73539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5C0B" w:rsidRPr="00441540" w14:paraId="4CDDA501" w14:textId="0EF07BEC" w:rsidTr="003779A7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4A3B2" w14:textId="77777777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3.3.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8B110" w14:textId="01751766" w:rsidR="00F65C0B" w:rsidRPr="00441540" w:rsidRDefault="00717667" w:rsidP="00F65C0B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darbinės hidraulinės sistemos srautas – ne mažesnis kaip</w:t>
            </w:r>
            <w:r>
              <w:rPr>
                <w:rFonts w:ascii="Arial" w:eastAsia="Times New Roman" w:hAnsi="Arial" w:cs="Arial"/>
              </w:rPr>
              <w:t xml:space="preserve"> 139</w:t>
            </w:r>
            <w:r w:rsidRPr="00F95E3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5E3B">
              <w:rPr>
                <w:rFonts w:ascii="Arial" w:eastAsia="Times New Roman" w:hAnsi="Arial" w:cs="Arial"/>
              </w:rPr>
              <w:t>ltr</w:t>
            </w:r>
            <w:proofErr w:type="spellEnd"/>
            <w:r w:rsidRPr="00F95E3B">
              <w:rPr>
                <w:rFonts w:ascii="Arial" w:eastAsia="Times New Roman" w:hAnsi="Arial" w:cs="Arial"/>
              </w:rPr>
              <w:t>/min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49023" w14:textId="0781A7F3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2AB0C" w14:textId="1414B965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ECAB3" w14:textId="7A19204B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F65C0B" w:rsidRPr="00441540" w14:paraId="5DEA44E9" w14:textId="47C92D12" w:rsidTr="003779A7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EA4E" w14:textId="77777777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3.4.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B575" w14:textId="755D1E20" w:rsidR="00F65C0B" w:rsidRPr="00441540" w:rsidRDefault="00FB6FAB" w:rsidP="00F65C0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h</w:t>
            </w:r>
            <w:r w:rsidRPr="00F95E3B">
              <w:rPr>
                <w:rFonts w:ascii="Arial" w:eastAsia="Times New Roman" w:hAnsi="Arial" w:cs="Arial"/>
              </w:rPr>
              <w:t>idraulinės linijos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1E7F67">
              <w:rPr>
                <w:rFonts w:ascii="Arial" w:eastAsia="Times New Roman" w:hAnsi="Arial" w:cs="Arial"/>
              </w:rPr>
              <w:t>(2 (dvi) priekyje ir 1 (viena) gale)</w:t>
            </w:r>
            <w:r>
              <w:rPr>
                <w:rFonts w:ascii="Arial" w:eastAsia="Times New Roman" w:hAnsi="Arial" w:cs="Arial"/>
              </w:rPr>
              <w:t xml:space="preserve"> - </w:t>
            </w:r>
            <w:r w:rsidRPr="001E7F67">
              <w:rPr>
                <w:rFonts w:ascii="Arial" w:eastAsia="Times New Roman" w:hAnsi="Arial" w:cs="Arial"/>
              </w:rPr>
              <w:t>atskiros hidraulinės linijos</w:t>
            </w:r>
            <w:r w:rsidRPr="00F95E3B">
              <w:rPr>
                <w:rFonts w:ascii="Arial" w:eastAsia="Times New Roman" w:hAnsi="Arial" w:cs="Arial"/>
              </w:rPr>
              <w:t>, skirtos papildomų įrankių (greitai kaušų keitimo jungčiai ir pan.) darbui su srauto valdymu iš kabinos (operatoriui neišlipant) viena valdymo svirtimi („</w:t>
            </w:r>
            <w:proofErr w:type="spellStart"/>
            <w:r w:rsidRPr="00F95E3B">
              <w:rPr>
                <w:rFonts w:ascii="Arial" w:eastAsia="Times New Roman" w:hAnsi="Arial" w:cs="Arial"/>
              </w:rPr>
              <w:t>joystick</w:t>
            </w:r>
            <w:proofErr w:type="spellEnd"/>
            <w:r w:rsidRPr="00F95E3B">
              <w:rPr>
                <w:rFonts w:ascii="Arial" w:eastAsia="Times New Roman" w:hAnsi="Arial" w:cs="Arial"/>
              </w:rPr>
              <w:t>“ tipo)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EAC6F" w14:textId="30F8DDD3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FD753" w14:textId="5662B5CD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2E216" w14:textId="23E5649F" w:rsidR="00F65C0B" w:rsidRPr="00441540" w:rsidRDefault="00F65C0B" w:rsidP="00F65C0B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566F1" w:rsidRPr="00441540" w14:paraId="0CB77134" w14:textId="39D9F47D" w:rsidTr="003779A7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27EC6" w14:textId="77777777" w:rsidR="001566F1" w:rsidRPr="00441540" w:rsidRDefault="001566F1" w:rsidP="001566F1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3.5.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673DC" w14:textId="6D0C8B9E" w:rsidR="001566F1" w:rsidRPr="00441540" w:rsidRDefault="001566F1" w:rsidP="001566F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  <w:r w:rsidRPr="00F95E3B">
              <w:rPr>
                <w:rFonts w:ascii="Arial" w:eastAsia="Times New Roman" w:hAnsi="Arial" w:cs="Arial"/>
              </w:rPr>
              <w:t>trėlės amortizavimo funkcija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87BC9" w14:textId="3251F7DC" w:rsidR="001566F1" w:rsidRPr="00441540" w:rsidRDefault="001566F1" w:rsidP="001566F1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3B712" w14:textId="0D9E936F" w:rsidR="001566F1" w:rsidRPr="00441540" w:rsidRDefault="001566F1" w:rsidP="001566F1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53340" w14:textId="178ABB01" w:rsidR="001566F1" w:rsidRPr="00441540" w:rsidRDefault="001566F1" w:rsidP="001566F1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456F5" w:rsidRPr="00441540" w14:paraId="5604F19B" w14:textId="77777777" w:rsidTr="003779A7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5B777" w14:textId="79B2AF4C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C2A85" w14:textId="1A890347" w:rsidR="00A456F5" w:rsidRDefault="00A456F5" w:rsidP="00A456F5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į</w:t>
            </w:r>
            <w:r w:rsidRPr="00F95E3B">
              <w:rPr>
                <w:rFonts w:ascii="Arial" w:eastAsia="Times New Roman" w:hAnsi="Arial" w:cs="Arial"/>
              </w:rPr>
              <w:t>rangos valdymas – viena valdymo svirtis kaušo ir papildomos įrangos valdymui bei važiavimo krypties keitimui.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8056F" w14:textId="55D48CDD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55A59" w14:textId="562CE14F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7FF2B" w14:textId="12CC8A8A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456F5" w:rsidRPr="00441540" w14:paraId="3AC5AD2E" w14:textId="77777777" w:rsidTr="003779A7">
        <w:tc>
          <w:tcPr>
            <w:tcW w:w="993" w:type="dxa"/>
            <w:vAlign w:val="center"/>
          </w:tcPr>
          <w:p w14:paraId="160F1618" w14:textId="77777777" w:rsidR="00A456F5" w:rsidRPr="00441540" w:rsidRDefault="00A456F5" w:rsidP="00A456F5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066" w:type="dxa"/>
            <w:gridSpan w:val="4"/>
          </w:tcPr>
          <w:p w14:paraId="5BCF4CE4" w14:textId="55AF8752" w:rsidR="00A456F5" w:rsidRPr="00441540" w:rsidRDefault="00407975" w:rsidP="00A456F5">
            <w:pPr>
              <w:jc w:val="both"/>
              <w:rPr>
                <w:rFonts w:ascii="Arial" w:hAnsi="Arial" w:cs="Arial"/>
                <w:b/>
                <w:bCs/>
              </w:rPr>
            </w:pPr>
            <w:r w:rsidRPr="00F95E3B">
              <w:rPr>
                <w:rFonts w:ascii="Arial" w:eastAsia="Times New Roman" w:hAnsi="Arial" w:cs="Arial"/>
                <w:b/>
                <w:bCs/>
              </w:rPr>
              <w:t>Transmisija</w:t>
            </w:r>
            <w:r w:rsidR="00A456F5" w:rsidRPr="003F602A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A456F5" w:rsidRPr="00441540" w14:paraId="794848CC" w14:textId="0CC8BEB5" w:rsidTr="003779A7">
        <w:tc>
          <w:tcPr>
            <w:tcW w:w="993" w:type="dxa"/>
            <w:vAlign w:val="center"/>
          </w:tcPr>
          <w:p w14:paraId="4C919C32" w14:textId="77777777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4.1.</w:t>
            </w:r>
          </w:p>
        </w:tc>
        <w:tc>
          <w:tcPr>
            <w:tcW w:w="3585" w:type="dxa"/>
          </w:tcPr>
          <w:p w14:paraId="092205E1" w14:textId="244E603C" w:rsidR="00A456F5" w:rsidRPr="00441540" w:rsidRDefault="00BC399F" w:rsidP="00A456F5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pavarų dėžė hidrodinaminė (pusiau automatinė arba</w:t>
            </w:r>
            <w:r>
              <w:rPr>
                <w:rFonts w:ascii="Arial" w:eastAsia="Times New Roman" w:hAnsi="Arial" w:cs="Arial"/>
              </w:rPr>
              <w:t xml:space="preserve"> su</w:t>
            </w:r>
            <w:r w:rsidRPr="00F95E3B">
              <w:rPr>
                <w:rFonts w:ascii="Arial" w:eastAsia="Times New Roman" w:hAnsi="Arial" w:cs="Arial"/>
              </w:rPr>
              <w:t xml:space="preserve"> automatiniu pavarų per</w:t>
            </w:r>
            <w:r>
              <w:rPr>
                <w:rFonts w:ascii="Arial" w:eastAsia="Times New Roman" w:hAnsi="Arial" w:cs="Arial"/>
              </w:rPr>
              <w:t>j</w:t>
            </w:r>
            <w:r w:rsidRPr="00F95E3B">
              <w:rPr>
                <w:rFonts w:ascii="Arial" w:eastAsia="Times New Roman" w:hAnsi="Arial" w:cs="Arial"/>
              </w:rPr>
              <w:t>ungimu</w:t>
            </w:r>
            <w:r>
              <w:rPr>
                <w:rFonts w:ascii="Arial" w:eastAsia="Times New Roman" w:hAnsi="Arial" w:cs="Arial"/>
              </w:rPr>
              <w:t xml:space="preserve"> arba hidrostatinė);</w:t>
            </w:r>
          </w:p>
        </w:tc>
        <w:tc>
          <w:tcPr>
            <w:tcW w:w="1802" w:type="dxa"/>
            <w:vAlign w:val="center"/>
          </w:tcPr>
          <w:p w14:paraId="20B0A8DC" w14:textId="295105E6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684EEA37" w14:textId="245C1C40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0C48D09E" w14:textId="7CB498F7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456F5" w:rsidRPr="00441540" w14:paraId="0310C27C" w14:textId="32B4D64B" w:rsidTr="003779A7">
        <w:tc>
          <w:tcPr>
            <w:tcW w:w="993" w:type="dxa"/>
            <w:vAlign w:val="center"/>
          </w:tcPr>
          <w:p w14:paraId="651DC5EC" w14:textId="77777777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4.2.</w:t>
            </w:r>
          </w:p>
        </w:tc>
        <w:tc>
          <w:tcPr>
            <w:tcW w:w="3585" w:type="dxa"/>
          </w:tcPr>
          <w:p w14:paraId="423EECD7" w14:textId="2A4309DD" w:rsidR="00A456F5" w:rsidRPr="00441540" w:rsidRDefault="006E7224" w:rsidP="00A456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g</w:t>
            </w:r>
            <w:r w:rsidR="00DE5C95" w:rsidRPr="00F95E3B">
              <w:rPr>
                <w:rFonts w:ascii="Arial" w:eastAsia="Times New Roman" w:hAnsi="Arial" w:cs="Arial"/>
              </w:rPr>
              <w:t xml:space="preserve">reičio diapazonai – pirmyn ne mažiau </w:t>
            </w:r>
            <w:r w:rsidR="00DE5C95" w:rsidRPr="005D727A">
              <w:rPr>
                <w:rFonts w:ascii="Arial" w:eastAsia="Times New Roman" w:hAnsi="Arial" w:cs="Arial"/>
              </w:rPr>
              <w:t>3 diapazonai į priekį ir ne mažiau kaip 3 diapazonai atgal arba ne mažiau kaip 2 greičio diapazonai į priekį ir 2 greičio diapazonai atgal, jei transmisija hidrostatin</w:t>
            </w:r>
            <w:r w:rsidR="00DE5C95">
              <w:rPr>
                <w:rFonts w:ascii="Arial" w:eastAsia="Times New Roman" w:hAnsi="Arial" w:cs="Arial"/>
              </w:rPr>
              <w:t>ė;</w:t>
            </w:r>
          </w:p>
        </w:tc>
        <w:tc>
          <w:tcPr>
            <w:tcW w:w="1802" w:type="dxa"/>
            <w:vAlign w:val="center"/>
          </w:tcPr>
          <w:p w14:paraId="3834004F" w14:textId="375D3424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vAlign w:val="center"/>
          </w:tcPr>
          <w:p w14:paraId="56D542F5" w14:textId="0DA61F06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vAlign w:val="center"/>
          </w:tcPr>
          <w:p w14:paraId="5E8DC726" w14:textId="3900E9C5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456F5" w:rsidRPr="00441540" w14:paraId="58E6D514" w14:textId="77777777" w:rsidTr="003779A7">
        <w:tc>
          <w:tcPr>
            <w:tcW w:w="993" w:type="dxa"/>
            <w:vAlign w:val="center"/>
          </w:tcPr>
          <w:p w14:paraId="41CB0E24" w14:textId="0A0B0A79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3585" w:type="dxa"/>
          </w:tcPr>
          <w:p w14:paraId="25EA4050" w14:textId="68DE2E83" w:rsidR="00A456F5" w:rsidRPr="00441540" w:rsidRDefault="006E7224" w:rsidP="00A456F5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pasiekiamas transportinis greitis ne mažiau 40 km/</w:t>
            </w:r>
            <w:proofErr w:type="spellStart"/>
            <w:r w:rsidRPr="00F95E3B">
              <w:rPr>
                <w:rFonts w:ascii="Arial" w:eastAsia="Times New Roman" w:hAnsi="Arial" w:cs="Arial"/>
              </w:rPr>
              <w:t>val</w:t>
            </w:r>
            <w:proofErr w:type="spellEnd"/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2109C" w14:textId="322E0FF1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3F875" w14:textId="2C2669DE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F546F" w14:textId="58B830E7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A456F5" w:rsidRPr="00441540" w14:paraId="25641DD5" w14:textId="77777777" w:rsidTr="003779A7">
        <w:tc>
          <w:tcPr>
            <w:tcW w:w="993" w:type="dxa"/>
            <w:vAlign w:val="center"/>
          </w:tcPr>
          <w:p w14:paraId="2ECBC1D4" w14:textId="7CC9FC37" w:rsidR="00A456F5" w:rsidRPr="00441540" w:rsidRDefault="00A456F5" w:rsidP="00A456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</w:t>
            </w:r>
          </w:p>
        </w:tc>
        <w:tc>
          <w:tcPr>
            <w:tcW w:w="3585" w:type="dxa"/>
          </w:tcPr>
          <w:p w14:paraId="59D7A766" w14:textId="115CC8D6" w:rsidR="00A456F5" w:rsidRPr="00441540" w:rsidRDefault="00A82D40" w:rsidP="00A456F5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atbulinės eigos garsinis signalas, automatiškai įsijungiantis perjungus atgalinės eigos diapazoną.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DD589" w14:textId="7C7E0925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5CEAB" w14:textId="0A31C4BC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67786" w14:textId="3255102D" w:rsidR="00A456F5" w:rsidRPr="002241BE" w:rsidRDefault="00A456F5" w:rsidP="00A456F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60C59" w:rsidRPr="00441540" w14:paraId="2440794F" w14:textId="4871ABDC" w:rsidTr="003779A7">
        <w:tc>
          <w:tcPr>
            <w:tcW w:w="993" w:type="dxa"/>
            <w:vAlign w:val="center"/>
          </w:tcPr>
          <w:p w14:paraId="3501C260" w14:textId="77777777" w:rsidR="00B60C59" w:rsidRPr="00441540" w:rsidRDefault="00B60C59" w:rsidP="00B60C59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lastRenderedPageBreak/>
              <w:t>5.</w:t>
            </w:r>
          </w:p>
        </w:tc>
        <w:tc>
          <w:tcPr>
            <w:tcW w:w="3585" w:type="dxa"/>
          </w:tcPr>
          <w:p w14:paraId="1F8AA09D" w14:textId="153DBFC7" w:rsidR="00B60C59" w:rsidRPr="00441540" w:rsidRDefault="00B60C59" w:rsidP="00B60C59">
            <w:pPr>
              <w:jc w:val="both"/>
              <w:rPr>
                <w:rFonts w:ascii="Arial" w:hAnsi="Arial" w:cs="Arial"/>
                <w:b/>
                <w:bCs/>
              </w:rPr>
            </w:pPr>
            <w:r w:rsidRPr="00F95E3B">
              <w:rPr>
                <w:rFonts w:ascii="Arial" w:eastAsia="Times New Roman" w:hAnsi="Arial" w:cs="Arial"/>
                <w:b/>
                <w:bCs/>
              </w:rPr>
              <w:t>Važiuoklė</w:t>
            </w:r>
            <w:r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1802" w:type="dxa"/>
          </w:tcPr>
          <w:p w14:paraId="6BC12981" w14:textId="77777777" w:rsidR="00B60C59" w:rsidRPr="00441540" w:rsidRDefault="00B60C59" w:rsidP="00B60C5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69A6AB1E" w14:textId="77777777" w:rsidR="00B60C59" w:rsidRPr="00441540" w:rsidRDefault="00B60C59" w:rsidP="00B60C5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6" w:type="dxa"/>
          </w:tcPr>
          <w:p w14:paraId="4BDAF2EF" w14:textId="77777777" w:rsidR="00B60C59" w:rsidRPr="00441540" w:rsidRDefault="00B60C59" w:rsidP="00B60C5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60C59" w:rsidRPr="00441540" w14:paraId="5BA31B7F" w14:textId="43C50160" w:rsidTr="003779A7">
        <w:tc>
          <w:tcPr>
            <w:tcW w:w="993" w:type="dxa"/>
            <w:vAlign w:val="center"/>
          </w:tcPr>
          <w:p w14:paraId="587A901C" w14:textId="77777777" w:rsidR="00B60C59" w:rsidRPr="00441540" w:rsidRDefault="00B60C59" w:rsidP="00B60C59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5.1.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55CA" w14:textId="79A604C9" w:rsidR="00B60C59" w:rsidRPr="00441540" w:rsidRDefault="0018552D" w:rsidP="00B60C59">
            <w:pPr>
              <w:jc w:val="both"/>
              <w:rPr>
                <w:rFonts w:ascii="Arial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abi ašys varomosios.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21F2C">
              <w:rPr>
                <w:rFonts w:ascii="Arial" w:eastAsia="Times New Roman" w:hAnsi="Arial" w:cs="Arial"/>
              </w:rPr>
              <w:t>4 skirtingų būdų vairavimas: priekinių ratų vairavimas; visų 4 ratų vairavimas; krabo funkcija; fiksuojant galinių ratų padėtį vairavimas priekiniais ratais.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7B7D5" w14:textId="5AE17C23" w:rsidR="00B60C59" w:rsidRPr="00441540" w:rsidRDefault="00B60C59" w:rsidP="00B60C5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EA875" w14:textId="176437E3" w:rsidR="00B60C59" w:rsidRPr="00441540" w:rsidRDefault="00B60C59" w:rsidP="00B60C5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29690" w14:textId="7AC0CBE3" w:rsidR="00B60C59" w:rsidRPr="00441540" w:rsidRDefault="00B60C59" w:rsidP="00B60C59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60C59" w:rsidRPr="00441540" w14:paraId="6270D904" w14:textId="73DA4D89" w:rsidTr="003779A7">
        <w:tc>
          <w:tcPr>
            <w:tcW w:w="993" w:type="dxa"/>
            <w:vAlign w:val="center"/>
          </w:tcPr>
          <w:p w14:paraId="1B62AD62" w14:textId="77777777" w:rsidR="00B60C59" w:rsidRPr="00441540" w:rsidRDefault="00B60C59" w:rsidP="00B60C59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5.2.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2FF16" w14:textId="0B87DB1F" w:rsidR="00B60C59" w:rsidRPr="005C6EE9" w:rsidRDefault="007173D2" w:rsidP="00B60C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p</w:t>
            </w:r>
            <w:r w:rsidR="00F75A61" w:rsidRPr="00F95E3B">
              <w:rPr>
                <w:rFonts w:ascii="Arial" w:eastAsia="Times New Roman" w:hAnsi="Arial" w:cs="Arial"/>
              </w:rPr>
              <w:t xml:space="preserve">adangos </w:t>
            </w:r>
            <w:r w:rsidR="00F75A61" w:rsidRPr="00B96837">
              <w:rPr>
                <w:rFonts w:ascii="Arial" w:eastAsia="Times New Roman" w:hAnsi="Arial" w:cs="Arial"/>
              </w:rPr>
              <w:t>– ne</w:t>
            </w:r>
            <w:r w:rsidR="00F75A61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75A61" w:rsidRPr="001413B8">
              <w:rPr>
                <w:rFonts w:ascii="Arial" w:eastAsia="Times New Roman" w:hAnsi="Arial" w:cs="Arial"/>
              </w:rPr>
              <w:t>maženių</w:t>
            </w:r>
            <w:proofErr w:type="spellEnd"/>
            <w:r w:rsidR="00F75A61" w:rsidRPr="001413B8">
              <w:rPr>
                <w:rFonts w:ascii="Arial" w:eastAsia="Times New Roman" w:hAnsi="Arial" w:cs="Arial"/>
              </w:rPr>
              <w:t xml:space="preserve"> išmatavimų nei 460/70R24</w:t>
            </w:r>
            <w:r w:rsidR="00F75A61">
              <w:rPr>
                <w:rFonts w:ascii="Arial" w:eastAsia="Times New Roman" w:hAnsi="Arial" w:cs="Arial"/>
              </w:rPr>
              <w:t xml:space="preserve">, </w:t>
            </w:r>
            <w:r w:rsidR="00F75A61" w:rsidRPr="00F95E3B">
              <w:rPr>
                <w:rFonts w:ascii="Arial" w:eastAsia="Times New Roman" w:hAnsi="Arial" w:cs="Arial"/>
              </w:rPr>
              <w:t>industriniu protektoriumi (rombais) L3 tipo, kurios turėtų gerą sukibimą su asfaltu, purvu ir sniegu</w:t>
            </w:r>
            <w:r w:rsidR="00F75A61"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511FD" w14:textId="515ACE28" w:rsidR="00B60C59" w:rsidRPr="003A280A" w:rsidRDefault="00B60C59" w:rsidP="00B60C59">
            <w:pPr>
              <w:ind w:left="149"/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C488E" w14:textId="23A3B6C4" w:rsidR="00B60C59" w:rsidRPr="003A280A" w:rsidRDefault="00B60C59" w:rsidP="00B60C59">
            <w:pPr>
              <w:ind w:left="149"/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D7549" w14:textId="78C7C26A" w:rsidR="00B60C59" w:rsidRPr="003A280A" w:rsidRDefault="00B60C59" w:rsidP="003779A7">
            <w:pPr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60C59" w:rsidRPr="00441540" w14:paraId="33463CB9" w14:textId="77777777" w:rsidTr="003779A7">
        <w:tc>
          <w:tcPr>
            <w:tcW w:w="993" w:type="dxa"/>
            <w:vAlign w:val="center"/>
          </w:tcPr>
          <w:p w14:paraId="6A870CF8" w14:textId="365D50C0" w:rsidR="00B60C59" w:rsidRPr="00441540" w:rsidRDefault="00B60C59" w:rsidP="00B60C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97570" w14:textId="09027AEC" w:rsidR="00B60C59" w:rsidRPr="00441540" w:rsidRDefault="007173D2" w:rsidP="00B60C59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p</w:t>
            </w:r>
            <w:r w:rsidRPr="00F95E3B">
              <w:rPr>
                <w:rFonts w:ascii="Arial" w:eastAsia="Times New Roman" w:hAnsi="Arial" w:cs="Arial"/>
              </w:rPr>
              <w:t>urvasaugiai</w:t>
            </w:r>
            <w:proofErr w:type="spellEnd"/>
            <w:r w:rsidRPr="00F95E3B">
              <w:rPr>
                <w:rFonts w:ascii="Arial" w:eastAsia="Times New Roman" w:hAnsi="Arial" w:cs="Arial"/>
              </w:rPr>
              <w:t xml:space="preserve"> – gamintojo įrengti virš priekinių ir galinių ratų. Sukasi kartu su ratais</w:t>
            </w:r>
            <w:r>
              <w:rPr>
                <w:rFonts w:ascii="Arial" w:eastAsia="Times New Roman" w:hAnsi="Arial" w:cs="Arial"/>
              </w:rPr>
              <w:t xml:space="preserve"> arba lygiaverčiai sprendimai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B2061" w14:textId="467298BF" w:rsidR="00B60C59" w:rsidRPr="002241BE" w:rsidRDefault="00B60C59" w:rsidP="00B60C59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60925" w14:textId="355AACCE" w:rsidR="00B60C59" w:rsidRPr="002241BE" w:rsidRDefault="00B60C59" w:rsidP="00B60C59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9BD76" w14:textId="72A4375F" w:rsidR="00B60C59" w:rsidRPr="002241BE" w:rsidRDefault="00B60C59" w:rsidP="00B60C59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30ACB97E" w14:textId="77777777" w:rsidTr="003779A7">
        <w:tc>
          <w:tcPr>
            <w:tcW w:w="993" w:type="dxa"/>
            <w:vAlign w:val="center"/>
          </w:tcPr>
          <w:p w14:paraId="5846502F" w14:textId="3D451F16" w:rsidR="001A3EB8" w:rsidRDefault="001A3EB8" w:rsidP="001A3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EFE35" w14:textId="0AD226B3" w:rsidR="001A3EB8" w:rsidRDefault="001A3EB8" w:rsidP="001A3EB8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  <w:r w:rsidRPr="00F95E3B">
              <w:rPr>
                <w:rFonts w:ascii="Arial" w:eastAsia="Times New Roman" w:hAnsi="Arial" w:cs="Arial"/>
              </w:rPr>
              <w:t xml:space="preserve">tabdžių sistema – „šlapio“ tipo, </w:t>
            </w:r>
            <w:proofErr w:type="spellStart"/>
            <w:r w:rsidRPr="00F95E3B">
              <w:rPr>
                <w:rFonts w:ascii="Arial" w:eastAsia="Times New Roman" w:hAnsi="Arial" w:cs="Arial"/>
              </w:rPr>
              <w:t>daugiadiskė</w:t>
            </w:r>
            <w:proofErr w:type="spellEnd"/>
            <w:r w:rsidRPr="00F95E3B">
              <w:rPr>
                <w:rFonts w:ascii="Arial" w:eastAsia="Times New Roman" w:hAnsi="Arial" w:cs="Arial"/>
              </w:rPr>
              <w:t xml:space="preserve"> (visų keturių ratų)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AF6A5" w14:textId="75A3B0F2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4E50B" w14:textId="522838C8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3AD51" w14:textId="53441396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3779A7" w:rsidRPr="00441540" w14:paraId="6D781E39" w14:textId="77777777" w:rsidTr="003779A7">
        <w:tc>
          <w:tcPr>
            <w:tcW w:w="993" w:type="dxa"/>
            <w:vAlign w:val="center"/>
          </w:tcPr>
          <w:p w14:paraId="77B9B7BC" w14:textId="1957DC47" w:rsidR="003779A7" w:rsidRDefault="003779A7" w:rsidP="003779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A90B9" w14:textId="46BE196D" w:rsidR="003779A7" w:rsidRDefault="003779A7" w:rsidP="003779A7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615986">
              <w:rPr>
                <w:rFonts w:ascii="Arial" w:eastAsia="Times New Roman" w:hAnsi="Arial" w:cs="Arial"/>
              </w:rPr>
              <w:t>utomatinė ratų lyginimo sistema</w:t>
            </w:r>
            <w:r w:rsidR="001A3EB8"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ED290" w14:textId="17151E5C" w:rsidR="003779A7" w:rsidRPr="002241BE" w:rsidRDefault="003779A7" w:rsidP="003779A7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0B17C" w14:textId="203A6C91" w:rsidR="003779A7" w:rsidRPr="002241BE" w:rsidRDefault="003779A7" w:rsidP="003779A7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5AD5A" w14:textId="7C63B28A" w:rsidR="003779A7" w:rsidRPr="002241BE" w:rsidRDefault="003779A7" w:rsidP="003779A7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0FB6CF64" w14:textId="77777777" w:rsidTr="003779A7">
        <w:tc>
          <w:tcPr>
            <w:tcW w:w="993" w:type="dxa"/>
            <w:vAlign w:val="center"/>
          </w:tcPr>
          <w:p w14:paraId="1122FFC3" w14:textId="67594C55" w:rsidR="001A3EB8" w:rsidRDefault="001A3EB8" w:rsidP="001A3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AA14D" w14:textId="16939116" w:rsidR="001A3EB8" w:rsidRDefault="001A3EB8" w:rsidP="001A3EB8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  <w:r w:rsidRPr="00F95E3B">
              <w:rPr>
                <w:rFonts w:ascii="Arial" w:eastAsia="Times New Roman" w:hAnsi="Arial" w:cs="Arial"/>
              </w:rPr>
              <w:t>tovėjimo stabdis – nepriklausomas, uždaras arba atviras, diskinis valdomas mechaniškai rankine svirtimi iš operatoriaus darbo vietos arba elektromechaninis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AC90F" w14:textId="2F1442C9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0263B" w14:textId="3752D26A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780D9" w14:textId="7F5F0B97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1E66F4D5" w14:textId="77777777" w:rsidTr="003779A7">
        <w:tc>
          <w:tcPr>
            <w:tcW w:w="993" w:type="dxa"/>
            <w:vAlign w:val="center"/>
          </w:tcPr>
          <w:p w14:paraId="4B2C88A2" w14:textId="3106229D" w:rsidR="001A3EB8" w:rsidRDefault="001A3EB8" w:rsidP="001A3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27A9C" w14:textId="0FBE8EB5" w:rsidR="001A3EB8" w:rsidRDefault="001A3EB8" w:rsidP="001A3EB8">
            <w:pPr>
              <w:jc w:val="both"/>
              <w:rPr>
                <w:rFonts w:ascii="Arial" w:eastAsia="Times New Roman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krautuvo vairavimui įrengtas vairo ratas su keičiamu aukščiu bei atstumu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65849" w14:textId="46E27AF7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5C967" w14:textId="799428F9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C48EF" w14:textId="43F4D117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75D6D64C" w14:textId="77777777" w:rsidTr="003779A7">
        <w:tc>
          <w:tcPr>
            <w:tcW w:w="993" w:type="dxa"/>
            <w:vAlign w:val="center"/>
          </w:tcPr>
          <w:p w14:paraId="7484069B" w14:textId="13AF24F3" w:rsidR="001A3EB8" w:rsidRDefault="001A3EB8" w:rsidP="001A3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E4DFD" w14:textId="63EAE75E" w:rsidR="001A3EB8" w:rsidRDefault="001A3EB8" w:rsidP="001A3EB8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51C3B">
              <w:rPr>
                <w:rFonts w:ascii="Arial" w:eastAsia="Times New Roman" w:hAnsi="Arial" w:cs="Arial"/>
              </w:rPr>
              <w:t xml:space="preserve">utomatinė centralizuota </w:t>
            </w:r>
            <w:r>
              <w:rPr>
                <w:rFonts w:ascii="Arial" w:eastAsia="Times New Roman" w:hAnsi="Arial" w:cs="Arial"/>
              </w:rPr>
              <w:t>t</w:t>
            </w:r>
            <w:r w:rsidRPr="00F95E3B">
              <w:rPr>
                <w:rFonts w:ascii="Arial" w:eastAsia="Times New Roman" w:hAnsi="Arial" w:cs="Arial"/>
              </w:rPr>
              <w:t>epimo sistema – gamintojo numatyta ir įrengta visų paslankių jungčių (strėlės hidraulinių cilindrų, kaušo, ašių įvorių, posūkio atraminių guolių ir pan.)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2A91E" w14:textId="13E62E9B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EC54D" w14:textId="0096BF36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42045" w14:textId="3232385C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68DDD325" w14:textId="77777777" w:rsidTr="003779A7">
        <w:tc>
          <w:tcPr>
            <w:tcW w:w="993" w:type="dxa"/>
            <w:vAlign w:val="center"/>
          </w:tcPr>
          <w:p w14:paraId="0ABF6004" w14:textId="77DC3E02" w:rsidR="001A3EB8" w:rsidRDefault="001A3EB8" w:rsidP="001A3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3250F" w14:textId="3019036C" w:rsidR="001A3EB8" w:rsidRDefault="001A3EB8" w:rsidP="001A3EB8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F95E3B">
              <w:rPr>
                <w:rFonts w:ascii="Arial" w:eastAsia="Times New Roman" w:hAnsi="Arial" w:cs="Arial"/>
              </w:rPr>
              <w:t>varinės ratų trinkelės turi būti ne mažiau 2 vnt., tvirtinamos gamintojo numatytose vietose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A5B6" w14:textId="185A5E54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F1B4D" w14:textId="5DE171CA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706D4" w14:textId="2CD731D8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08F6CB05" w14:textId="77777777" w:rsidTr="003779A7">
        <w:tc>
          <w:tcPr>
            <w:tcW w:w="993" w:type="dxa"/>
            <w:vAlign w:val="center"/>
          </w:tcPr>
          <w:p w14:paraId="037BD28E" w14:textId="737E0351" w:rsidR="001A3EB8" w:rsidRDefault="001A3EB8" w:rsidP="001A3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5.10.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93D32" w14:textId="2E5C9B5B" w:rsidR="001A3EB8" w:rsidRDefault="001A3EB8" w:rsidP="001A3EB8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</w:t>
            </w:r>
            <w:r w:rsidRPr="00A528B9">
              <w:rPr>
                <w:rFonts w:ascii="Arial" w:eastAsia="Times New Roman" w:hAnsi="Arial" w:cs="Arial"/>
              </w:rPr>
              <w:t>echaninis kablys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D7610" w14:textId="07247D4D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727EC" w14:textId="1DE79837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32FA0" w14:textId="58C73405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5A525CDD" w14:textId="77777777" w:rsidTr="003779A7">
        <w:tc>
          <w:tcPr>
            <w:tcW w:w="993" w:type="dxa"/>
            <w:vAlign w:val="center"/>
          </w:tcPr>
          <w:p w14:paraId="323772E6" w14:textId="69CEC2FB" w:rsidR="001A3EB8" w:rsidRPr="007F0E1D" w:rsidRDefault="001A3EB8" w:rsidP="001A3EB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5.11.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FB40E" w14:textId="5C73B430" w:rsidR="001A3EB8" w:rsidRDefault="001A3EB8" w:rsidP="001A3EB8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</w:t>
            </w:r>
            <w:r w:rsidRPr="00A528B9">
              <w:rPr>
                <w:rFonts w:ascii="Arial" w:eastAsia="Times New Roman" w:hAnsi="Arial" w:cs="Arial"/>
              </w:rPr>
              <w:t xml:space="preserve">izdas priekabos gabaritams, </w:t>
            </w:r>
            <w:proofErr w:type="spellStart"/>
            <w:r w:rsidRPr="00A528B9">
              <w:rPr>
                <w:rFonts w:ascii="Arial" w:eastAsia="Times New Roman" w:hAnsi="Arial" w:cs="Arial"/>
              </w:rPr>
              <w:t>hidraaulinis</w:t>
            </w:r>
            <w:proofErr w:type="spellEnd"/>
            <w:r w:rsidRPr="00A528B9">
              <w:rPr>
                <w:rFonts w:ascii="Arial" w:eastAsia="Times New Roman" w:hAnsi="Arial" w:cs="Arial"/>
              </w:rPr>
              <w:t xml:space="preserve"> išvadas priekabos stabdžiams</w:t>
            </w:r>
            <w:r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B3009" w14:textId="24528077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EB6E3" w14:textId="0C171E5D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B18C6" w14:textId="6DF4940C" w:rsidR="001A3EB8" w:rsidRPr="002241BE" w:rsidRDefault="001A3EB8" w:rsidP="001A3EB8">
            <w:pPr>
              <w:ind w:left="149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1980A574" w14:textId="359EB78C" w:rsidTr="003779A7">
        <w:tc>
          <w:tcPr>
            <w:tcW w:w="993" w:type="dxa"/>
            <w:vAlign w:val="center"/>
          </w:tcPr>
          <w:p w14:paraId="1E424932" w14:textId="77777777" w:rsidR="001A3EB8" w:rsidRPr="00441540" w:rsidRDefault="001A3EB8" w:rsidP="001A3EB8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9066" w:type="dxa"/>
            <w:gridSpan w:val="4"/>
          </w:tcPr>
          <w:p w14:paraId="24F44E94" w14:textId="661D9B5A" w:rsidR="001A3EB8" w:rsidRPr="00441540" w:rsidRDefault="00785635" w:rsidP="001A3EB8">
            <w:pPr>
              <w:jc w:val="both"/>
              <w:rPr>
                <w:rFonts w:ascii="Arial" w:hAnsi="Arial" w:cs="Arial"/>
                <w:b/>
                <w:bCs/>
              </w:rPr>
            </w:pPr>
            <w:r w:rsidRPr="00F95E3B">
              <w:rPr>
                <w:rFonts w:ascii="Arial" w:eastAsia="Times New Roman" w:hAnsi="Arial" w:cs="Arial"/>
                <w:b/>
                <w:bCs/>
              </w:rPr>
              <w:t>Krovimo kaušas ir teleskopinės strėlės parametrai</w:t>
            </w:r>
            <w:r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</w:tr>
      <w:tr w:rsidR="001A3EB8" w:rsidRPr="00441540" w14:paraId="0EDB8336" w14:textId="6527D23E" w:rsidTr="003779A7">
        <w:tc>
          <w:tcPr>
            <w:tcW w:w="993" w:type="dxa"/>
            <w:vAlign w:val="center"/>
          </w:tcPr>
          <w:p w14:paraId="7757FF92" w14:textId="77777777" w:rsidR="001A3EB8" w:rsidRPr="00441540" w:rsidRDefault="001A3EB8" w:rsidP="001A3EB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6.1.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4793B" w14:textId="470697D5" w:rsidR="001A3EB8" w:rsidRPr="00D659AA" w:rsidRDefault="00D659AA" w:rsidP="00D659AA">
            <w:pPr>
              <w:pStyle w:val="Sraopastraipa"/>
              <w:ind w:left="0"/>
              <w:jc w:val="both"/>
              <w:rPr>
                <w:rFonts w:ascii="Arial" w:eastAsia="Times New Roman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 xml:space="preserve">Krautuvo kaušas – hidrauliniu būdu fiksuojamas prikabinant/atkabinant, ne mažesnis kaip </w:t>
            </w:r>
            <w:r>
              <w:rPr>
                <w:rFonts w:ascii="Arial" w:eastAsia="Times New Roman" w:hAnsi="Arial" w:cs="Arial"/>
              </w:rPr>
              <w:t xml:space="preserve">3 </w:t>
            </w:r>
            <w:r w:rsidRPr="00F95E3B">
              <w:rPr>
                <w:rFonts w:ascii="Arial" w:eastAsia="Times New Roman" w:hAnsi="Arial" w:cs="Arial"/>
              </w:rPr>
              <w:t>m</w:t>
            </w:r>
            <w:r w:rsidRPr="00F95E3B">
              <w:rPr>
                <w:rFonts w:ascii="Arial" w:eastAsia="Times New Roman" w:hAnsi="Arial" w:cs="Arial"/>
                <w:vertAlign w:val="superscript"/>
              </w:rPr>
              <w:t>3</w:t>
            </w:r>
            <w:r w:rsidRPr="00F95E3B">
              <w:rPr>
                <w:rFonts w:ascii="Arial" w:eastAsia="Times New Roman" w:hAnsi="Arial" w:cs="Arial"/>
              </w:rPr>
              <w:t xml:space="preserve"> talpos (kai kraunamos medžiagos tankis iki </w:t>
            </w:r>
            <w:r>
              <w:rPr>
                <w:rFonts w:ascii="Arial" w:eastAsia="Times New Roman" w:hAnsi="Arial" w:cs="Arial"/>
              </w:rPr>
              <w:t xml:space="preserve">700 </w:t>
            </w:r>
            <w:r w:rsidRPr="00F95E3B">
              <w:rPr>
                <w:rFonts w:ascii="Arial" w:eastAsia="Times New Roman" w:hAnsi="Arial" w:cs="Arial"/>
              </w:rPr>
              <w:t>kg/m</w:t>
            </w:r>
            <w:r w:rsidRPr="00F95E3B">
              <w:rPr>
                <w:rFonts w:ascii="Arial" w:eastAsia="Times New Roman" w:hAnsi="Arial" w:cs="Arial"/>
                <w:vertAlign w:val="superscript"/>
              </w:rPr>
              <w:t>3</w:t>
            </w:r>
            <w:r w:rsidRPr="00F95E3B">
              <w:rPr>
                <w:rFonts w:ascii="Arial" w:eastAsia="Times New Roman" w:hAnsi="Arial" w:cs="Arial"/>
              </w:rPr>
              <w:t>), su tiesia keičiama (tvirtinama varžtais) briauna, pagaminta iš dilimui atsparaus plieno</w:t>
            </w:r>
            <w:r w:rsidR="00B10837"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3D855" w14:textId="6C165F1D" w:rsidR="001A3EB8" w:rsidRPr="00441540" w:rsidRDefault="001A3EB8" w:rsidP="001A3E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23E15" w14:textId="314BDF2F" w:rsidR="001A3EB8" w:rsidRPr="00441540" w:rsidRDefault="001A3EB8" w:rsidP="001A3E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97508" w14:textId="46BDED75" w:rsidR="001A3EB8" w:rsidRPr="00441540" w:rsidRDefault="001A3EB8" w:rsidP="001A3E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1A3EB8" w:rsidRPr="00441540" w14:paraId="068D8C14" w14:textId="4D280C31" w:rsidTr="003779A7">
        <w:tc>
          <w:tcPr>
            <w:tcW w:w="993" w:type="dxa"/>
            <w:vAlign w:val="center"/>
          </w:tcPr>
          <w:p w14:paraId="164559A1" w14:textId="77777777" w:rsidR="001A3EB8" w:rsidRPr="00441540" w:rsidRDefault="001A3EB8" w:rsidP="001A3EB8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6.2.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C3300" w14:textId="3B42CB7A" w:rsidR="001A3EB8" w:rsidRPr="00D659AA" w:rsidRDefault="00B408AF" w:rsidP="00B408AF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  <w:r w:rsidR="00D659AA" w:rsidRPr="00F95E3B">
              <w:rPr>
                <w:rFonts w:ascii="Arial" w:eastAsia="Times New Roman" w:hAnsi="Arial" w:cs="Arial"/>
              </w:rPr>
              <w:t>aušo funkcijos: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D659AA" w:rsidRPr="00F95E3B">
              <w:rPr>
                <w:rFonts w:ascii="Arial" w:eastAsia="Times New Roman" w:hAnsi="Arial" w:cs="Arial"/>
              </w:rPr>
              <w:t>kasti ir krauti birias medžiagas;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D659AA" w:rsidRPr="00F95E3B">
              <w:rPr>
                <w:rFonts w:ascii="Arial" w:eastAsia="Times New Roman" w:hAnsi="Arial" w:cs="Arial"/>
              </w:rPr>
              <w:t>profiliuoti (lyginti, perstumti medžiagas, grunto paviršių)</w:t>
            </w:r>
            <w:r w:rsidR="00D659AA"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15870" w14:textId="7F4B841B" w:rsidR="001A3EB8" w:rsidRPr="00441540" w:rsidRDefault="001A3EB8" w:rsidP="001A3E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C084C" w14:textId="0F180183" w:rsidR="001A3EB8" w:rsidRPr="00441540" w:rsidRDefault="001A3EB8" w:rsidP="001A3E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888EC" w14:textId="26FEC240" w:rsidR="001A3EB8" w:rsidRPr="00441540" w:rsidRDefault="001A3EB8" w:rsidP="001A3EB8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4671C857" w14:textId="77777777" w:rsidTr="003779A7">
        <w:tc>
          <w:tcPr>
            <w:tcW w:w="993" w:type="dxa"/>
            <w:vAlign w:val="center"/>
          </w:tcPr>
          <w:p w14:paraId="7F34ACCA" w14:textId="4E4F9CAE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6.3.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5C4E2" w14:textId="4BF1B422" w:rsidR="00B408AF" w:rsidRPr="00441540" w:rsidRDefault="00B408AF" w:rsidP="00B408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  <w:r w:rsidRPr="00F95E3B">
              <w:rPr>
                <w:rFonts w:ascii="Arial" w:eastAsia="Times New Roman" w:hAnsi="Arial" w:cs="Arial"/>
              </w:rPr>
              <w:t>aušas to paties gamintojo kaip ir krautuvas arba turi būti pateiktas gamintojo patvirtinimas, kad teleskopinis krautuvas gali dirbti su pasiūlytu ne originaliu kaušu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EE38C" w14:textId="4389C718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C5CB5" w14:textId="17A7B95D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D667F" w14:textId="187EEFDE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1BB60BEA" w14:textId="77777777" w:rsidTr="003779A7">
        <w:tc>
          <w:tcPr>
            <w:tcW w:w="993" w:type="dxa"/>
            <w:vAlign w:val="center"/>
          </w:tcPr>
          <w:p w14:paraId="0CD2B5E4" w14:textId="5CC1BB8B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8926B" w14:textId="372BC8CD" w:rsidR="00B408AF" w:rsidRPr="00441540" w:rsidRDefault="00B408AF" w:rsidP="00B408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m</w:t>
            </w:r>
            <w:r w:rsidRPr="00F95E3B">
              <w:rPr>
                <w:rFonts w:ascii="Arial" w:eastAsia="Times New Roman" w:hAnsi="Arial" w:cs="Arial"/>
              </w:rPr>
              <w:t>aksimalus strėlės pakėlimo aukštis ne mažiau 6,9 m.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5DB41" w14:textId="395324B3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911ED" w14:textId="45B3C117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16540" w14:textId="1C0375EF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2107BF82" w14:textId="77777777" w:rsidTr="003779A7">
        <w:tc>
          <w:tcPr>
            <w:tcW w:w="993" w:type="dxa"/>
            <w:vAlign w:val="center"/>
          </w:tcPr>
          <w:p w14:paraId="1643DEC6" w14:textId="6AC05306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6210E" w14:textId="387D9254" w:rsidR="00B408AF" w:rsidRPr="00441540" w:rsidRDefault="00B408AF" w:rsidP="00B408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h</w:t>
            </w:r>
            <w:r w:rsidRPr="00F95E3B">
              <w:rPr>
                <w:rFonts w:ascii="Arial" w:eastAsia="Times New Roman" w:hAnsi="Arial" w:cs="Arial"/>
              </w:rPr>
              <w:t>idraulinis priedų užraktas, valdomas iš kabinos</w:t>
            </w:r>
            <w:r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EE8BA" w14:textId="739609B6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33530" w14:textId="5DFF74FD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C3199" w14:textId="2C380114" w:rsidR="00B408AF" w:rsidRPr="002241BE" w:rsidRDefault="00B408AF" w:rsidP="00B408AF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4E59C9B5" w14:textId="0830ADE8" w:rsidTr="003779A7">
        <w:tc>
          <w:tcPr>
            <w:tcW w:w="993" w:type="dxa"/>
            <w:vAlign w:val="center"/>
          </w:tcPr>
          <w:p w14:paraId="67AFE5ED" w14:textId="77777777" w:rsidR="00B408AF" w:rsidRPr="00441540" w:rsidRDefault="00B408AF" w:rsidP="00B40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9066" w:type="dxa"/>
            <w:gridSpan w:val="4"/>
          </w:tcPr>
          <w:p w14:paraId="4E8C5D1F" w14:textId="129A89C4" w:rsidR="00B408AF" w:rsidRPr="00441540" w:rsidRDefault="00555AA2" w:rsidP="00B408AF">
            <w:pPr>
              <w:jc w:val="both"/>
              <w:rPr>
                <w:rFonts w:ascii="Arial" w:hAnsi="Arial" w:cs="Arial"/>
                <w:b/>
                <w:bCs/>
              </w:rPr>
            </w:pPr>
            <w:r w:rsidRPr="00F95E3B">
              <w:rPr>
                <w:rFonts w:ascii="Arial" w:eastAsia="Times New Roman" w:hAnsi="Arial" w:cs="Arial"/>
                <w:b/>
                <w:bCs/>
              </w:rPr>
              <w:t>Palečių krovimo šakės</w:t>
            </w:r>
            <w:r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</w:tr>
      <w:tr w:rsidR="00B408AF" w:rsidRPr="00441540" w14:paraId="72D9554A" w14:textId="3D59A08D" w:rsidTr="003779A7">
        <w:tc>
          <w:tcPr>
            <w:tcW w:w="993" w:type="dxa"/>
            <w:vAlign w:val="center"/>
          </w:tcPr>
          <w:p w14:paraId="659BF85F" w14:textId="77777777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7.1.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49A0" w14:textId="5C9936D0" w:rsidR="00B408AF" w:rsidRPr="00441540" w:rsidRDefault="006C649F" w:rsidP="00B408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  <w:r w:rsidRPr="00F95E3B">
              <w:rPr>
                <w:rFonts w:ascii="Arial" w:eastAsia="Times New Roman" w:hAnsi="Arial" w:cs="Arial"/>
              </w:rPr>
              <w:t>onstrukcija, paskirtis – krovimo šakės naudojamos kroviniams ir medžiagoms, sandėliuojamoms ant palečių pakrauti/iškrauti į/iš transporto priemones/</w:t>
            </w:r>
            <w:proofErr w:type="spellStart"/>
            <w:r w:rsidRPr="00F95E3B">
              <w:rPr>
                <w:rFonts w:ascii="Arial" w:eastAsia="Times New Roman" w:hAnsi="Arial" w:cs="Arial"/>
              </w:rPr>
              <w:t>ių</w:t>
            </w:r>
            <w:proofErr w:type="spellEnd"/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3E4F8" w14:textId="6317747F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BE0E4" w14:textId="15DD1736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075" w14:textId="5DD03BBF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27E9765C" w14:textId="18F9F842" w:rsidTr="003779A7">
        <w:tc>
          <w:tcPr>
            <w:tcW w:w="993" w:type="dxa"/>
            <w:vAlign w:val="center"/>
          </w:tcPr>
          <w:p w14:paraId="16A9F3BE" w14:textId="77777777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7.2.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87D3E" w14:textId="4EC0B7EF" w:rsidR="00B408AF" w:rsidRPr="00441540" w:rsidRDefault="00C64211" w:rsidP="00B408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m</w:t>
            </w:r>
            <w:r w:rsidRPr="00F95E3B">
              <w:rPr>
                <w:rFonts w:ascii="Arial" w:eastAsia="Times New Roman" w:hAnsi="Arial" w:cs="Arial"/>
              </w:rPr>
              <w:t>ontavimas – palečių krovimo šakės, tvirtinamos vietoje priekinio kaušo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7C9CA" w14:textId="1890F305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A5BCE" w14:textId="0BC7B81F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5CAE0" w14:textId="07EF44AC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7F50782A" w14:textId="558E5A95" w:rsidTr="003779A7">
        <w:tc>
          <w:tcPr>
            <w:tcW w:w="993" w:type="dxa"/>
            <w:vAlign w:val="center"/>
          </w:tcPr>
          <w:p w14:paraId="426E8229" w14:textId="77777777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7.3.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43776" w14:textId="3230809C" w:rsidR="00B408AF" w:rsidRPr="00441540" w:rsidRDefault="009966F2" w:rsidP="00B408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i</w:t>
            </w:r>
            <w:r w:rsidRPr="00F95E3B">
              <w:rPr>
                <w:rFonts w:ascii="Arial" w:eastAsia="Times New Roman" w:hAnsi="Arial" w:cs="Arial"/>
              </w:rPr>
              <w:t>lgis – šakių ilgis ne mažesnis kaip 1200 mm.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3CE4F" w14:textId="012A31EF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11DE7" w14:textId="4ACA612F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126C7" w14:textId="50FF2D3A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24D47FB6" w14:textId="1CC86ACC" w:rsidTr="003779A7">
        <w:tc>
          <w:tcPr>
            <w:tcW w:w="993" w:type="dxa"/>
            <w:vAlign w:val="center"/>
          </w:tcPr>
          <w:p w14:paraId="64778C1F" w14:textId="77777777" w:rsidR="00B408AF" w:rsidRPr="00441540" w:rsidRDefault="00B408AF" w:rsidP="00B408AF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5E867" w14:textId="24A819F6" w:rsidR="00B408AF" w:rsidRPr="00441540" w:rsidRDefault="00261EF9" w:rsidP="00B408AF">
            <w:pPr>
              <w:jc w:val="both"/>
              <w:rPr>
                <w:rFonts w:ascii="Arial" w:hAnsi="Arial" w:cs="Arial"/>
                <w:b/>
                <w:bCs/>
              </w:rPr>
            </w:pPr>
            <w:r w:rsidRPr="00F95E3B">
              <w:rPr>
                <w:rFonts w:ascii="Arial" w:eastAsia="Times New Roman" w:hAnsi="Arial" w:cs="Arial"/>
                <w:b/>
                <w:bCs/>
              </w:rPr>
              <w:t>Krautuvo operatoriaus kabina</w:t>
            </w:r>
            <w:r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</w:tr>
      <w:tr w:rsidR="00B408AF" w:rsidRPr="00441540" w14:paraId="4A170184" w14:textId="021D94E0" w:rsidTr="003779A7">
        <w:tc>
          <w:tcPr>
            <w:tcW w:w="993" w:type="dxa"/>
            <w:vAlign w:val="center"/>
          </w:tcPr>
          <w:p w14:paraId="07341FD2" w14:textId="77777777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8.1.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55F54" w14:textId="0D4D006F" w:rsidR="00B408AF" w:rsidRPr="00441540" w:rsidRDefault="00B620BC" w:rsidP="00B408AF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F95E3B">
              <w:rPr>
                <w:rFonts w:ascii="Arial" w:eastAsia="Times New Roman" w:hAnsi="Arial" w:cs="Arial"/>
              </w:rPr>
              <w:t>rakinama, įrengta pagal ROPS/FOPS saugumo standartus (ISO 3471/ISO 3449 arba lygiaverčio standarto), šildoma, su gamykline oro ventiliavimo ir kondicionavimo sistema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287D39" w14:textId="6D20F486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B055C" w14:textId="2451B5BD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4FF1C" w14:textId="6DB5CD47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7E174AD9" w14:textId="252199B7" w:rsidTr="003779A7">
        <w:tc>
          <w:tcPr>
            <w:tcW w:w="993" w:type="dxa"/>
            <w:vAlign w:val="center"/>
          </w:tcPr>
          <w:p w14:paraId="6FA20349" w14:textId="1CC938B0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2.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4FBA9" w14:textId="0EC453B9" w:rsidR="00B408AF" w:rsidRPr="00441540" w:rsidRDefault="00F07A93" w:rsidP="00B408AF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F95E3B">
              <w:rPr>
                <w:rFonts w:ascii="Arial" w:eastAsia="Times New Roman" w:hAnsi="Arial" w:cs="Arial"/>
              </w:rPr>
              <w:t xml:space="preserve">triukšmo lygis kabinos viduje – ne didesnis nei </w:t>
            </w:r>
            <w:r>
              <w:rPr>
                <w:rFonts w:ascii="Arial" w:eastAsia="Times New Roman" w:hAnsi="Arial" w:cs="Arial"/>
              </w:rPr>
              <w:t>73</w:t>
            </w:r>
            <w:r w:rsidRPr="00F95E3B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5E3B">
              <w:rPr>
                <w:rFonts w:ascii="Arial" w:eastAsia="Times New Roman" w:hAnsi="Arial" w:cs="Arial"/>
              </w:rPr>
              <w:t>dB</w:t>
            </w:r>
            <w:proofErr w:type="spellEnd"/>
            <w:r w:rsidRPr="00F95E3B">
              <w:rPr>
                <w:rFonts w:ascii="Arial" w:eastAsia="Times New Roman" w:hAnsi="Arial" w:cs="Arial"/>
              </w:rPr>
              <w:t xml:space="preserve"> pagal NF EN 12053 normas arba lygiaverčio standarto reikalavimus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B436D" w14:textId="729110C7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8DE3C" w14:textId="423DA964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2C2F9" w14:textId="529827FC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6501F978" w14:textId="50878535" w:rsidTr="003779A7">
        <w:tc>
          <w:tcPr>
            <w:tcW w:w="993" w:type="dxa"/>
            <w:vAlign w:val="center"/>
          </w:tcPr>
          <w:p w14:paraId="5E9F5979" w14:textId="569754BE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3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84D80" w14:textId="0801747D" w:rsidR="00B408AF" w:rsidRPr="00441540" w:rsidRDefault="00905E43" w:rsidP="00B408AF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ascii="Arial" w:eastAsia="Times New Roman" w:hAnsi="Arial" w:cs="Arial"/>
              </w:rPr>
              <w:t>p</w:t>
            </w:r>
            <w:r w:rsidRPr="00F95E3B">
              <w:rPr>
                <w:rFonts w:ascii="Arial" w:eastAsia="Times New Roman" w:hAnsi="Arial" w:cs="Arial"/>
              </w:rPr>
              <w:t>riekinis ir galinis (elektriniai) stiklų valytuvai su integruota apiplovimo sistema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E6C15B" w14:textId="3242D367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6CB3B" w14:textId="48B4DCA0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E1678" w14:textId="5D80C788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34AB5503" w14:textId="66927D0C" w:rsidTr="003779A7">
        <w:tc>
          <w:tcPr>
            <w:tcW w:w="993" w:type="dxa"/>
            <w:vAlign w:val="center"/>
          </w:tcPr>
          <w:p w14:paraId="17CC65DC" w14:textId="3F64A302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4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C66AA" w14:textId="3044E939" w:rsidR="00B408AF" w:rsidRPr="00441540" w:rsidRDefault="009248C0" w:rsidP="00B408AF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F95E3B">
              <w:rPr>
                <w:rFonts w:ascii="Arial" w:eastAsia="Times New Roman" w:hAnsi="Arial" w:cs="Arial"/>
              </w:rPr>
              <w:t>kabinoje įrengtas, integruotas radijo grotuvas su garsiakalbiais, turintis Bluetooth sąsają mobiliajam telefonui, USB jungtį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8449C" w14:textId="30738B57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A8B20" w14:textId="5BB567C3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41CD6" w14:textId="595A97E7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34CC0986" w14:textId="49AB1998" w:rsidTr="003779A7">
        <w:tc>
          <w:tcPr>
            <w:tcW w:w="993" w:type="dxa"/>
            <w:vAlign w:val="center"/>
          </w:tcPr>
          <w:p w14:paraId="2BE911FB" w14:textId="1EAACCD6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5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1796A" w14:textId="4E84CC2D" w:rsidR="007B7B67" w:rsidRPr="00F95E3B" w:rsidRDefault="007B7B67" w:rsidP="007B7B67">
            <w:pPr>
              <w:pStyle w:val="Sraopastraipa"/>
              <w:ind w:left="0"/>
              <w:jc w:val="both"/>
              <w:rPr>
                <w:rFonts w:ascii="Arial" w:eastAsia="Times New Roman" w:hAnsi="Arial" w:cs="Arial"/>
              </w:rPr>
            </w:pPr>
            <w:r w:rsidRPr="00F95E3B">
              <w:rPr>
                <w:rFonts w:ascii="Arial" w:eastAsia="Times New Roman" w:hAnsi="Arial" w:cs="Arial"/>
              </w:rPr>
              <w:t>išoriniai šoniniai galinio vaizdo veidrodėliai ne mažiau 3 vnt.;</w:t>
            </w:r>
            <w:r>
              <w:rPr>
                <w:rFonts w:ascii="Arial" w:eastAsia="Times New Roman" w:hAnsi="Arial" w:cs="Arial"/>
              </w:rPr>
              <w:t xml:space="preserve"> (2 iš jų šildomi elektra);</w:t>
            </w:r>
          </w:p>
          <w:p w14:paraId="2763A560" w14:textId="496E23A1" w:rsidR="00B408AF" w:rsidRPr="00441540" w:rsidRDefault="00B408AF" w:rsidP="00B408AF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2B463" w14:textId="0382609F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648DC" w14:textId="3BC17639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1BAB4" w14:textId="07E146F8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B408AF" w:rsidRPr="00441540" w14:paraId="6ABAC63C" w14:textId="118E9EDF" w:rsidTr="003779A7">
        <w:tc>
          <w:tcPr>
            <w:tcW w:w="993" w:type="dxa"/>
            <w:vAlign w:val="center"/>
          </w:tcPr>
          <w:p w14:paraId="1296359F" w14:textId="588B6286" w:rsidR="00B408AF" w:rsidRPr="00441540" w:rsidRDefault="00B408AF" w:rsidP="00B408AF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>6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3C35E" w14:textId="347E8870" w:rsidR="00B408AF" w:rsidRPr="00441540" w:rsidRDefault="00E90E27" w:rsidP="00B408AF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 w:rsidRPr="00F95E3B">
              <w:rPr>
                <w:rFonts w:ascii="Arial" w:eastAsia="Times New Roman" w:hAnsi="Arial" w:cs="Arial"/>
              </w:rPr>
              <w:t>vidinis galinio vaizdo veidrodis – ne mažiau 1 vnt.;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B14D5" w14:textId="686C5EE6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E01DA" w14:textId="20819059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19353" w14:textId="258B644D" w:rsidR="00B408AF" w:rsidRPr="00441540" w:rsidRDefault="00B408AF" w:rsidP="00B408AF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92F4A" w:rsidRPr="00441540" w14:paraId="1133F968" w14:textId="77777777" w:rsidTr="003779A7">
        <w:tc>
          <w:tcPr>
            <w:tcW w:w="993" w:type="dxa"/>
            <w:vAlign w:val="center"/>
          </w:tcPr>
          <w:p w14:paraId="6709E513" w14:textId="0F93938B" w:rsidR="00492F4A" w:rsidRPr="00441540" w:rsidRDefault="00492F4A" w:rsidP="00492F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8.7.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5EB8A" w14:textId="7BE3BB5D" w:rsidR="00492F4A" w:rsidRPr="00F95E3B" w:rsidRDefault="00492F4A" w:rsidP="00492F4A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  <w:r w:rsidRPr="00F95E3B">
              <w:rPr>
                <w:rFonts w:ascii="Arial" w:eastAsia="Times New Roman" w:hAnsi="Arial" w:cs="Arial"/>
              </w:rPr>
              <w:t xml:space="preserve">lektra valdomas </w:t>
            </w:r>
            <w:r w:rsidRPr="00057C03">
              <w:rPr>
                <w:rFonts w:ascii="Arial" w:eastAsia="Times New Roman" w:hAnsi="Arial" w:cs="Arial"/>
              </w:rPr>
              <w:t>arba mechaniniu būdu nuleidžiamas</w:t>
            </w:r>
            <w:r>
              <w:rPr>
                <w:rFonts w:ascii="Arial" w:eastAsia="Times New Roman" w:hAnsi="Arial" w:cs="Arial"/>
              </w:rPr>
              <w:t>/pakeliamas</w:t>
            </w:r>
            <w:r w:rsidRPr="00057C03">
              <w:rPr>
                <w:rFonts w:ascii="Arial" w:eastAsia="Times New Roman" w:hAnsi="Arial" w:cs="Arial"/>
              </w:rPr>
              <w:t xml:space="preserve"> </w:t>
            </w:r>
            <w:r w:rsidRPr="00F95E3B">
              <w:rPr>
                <w:rFonts w:ascii="Arial" w:eastAsia="Times New Roman" w:hAnsi="Arial" w:cs="Arial"/>
              </w:rPr>
              <w:t>durų stiklas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9B43F" w14:textId="034DA691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4A7B0" w14:textId="54FBCDC2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1BEDC" w14:textId="5B117773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92F4A" w:rsidRPr="00441540" w14:paraId="1DD845A8" w14:textId="77777777" w:rsidTr="003779A7">
        <w:tc>
          <w:tcPr>
            <w:tcW w:w="993" w:type="dxa"/>
            <w:vAlign w:val="center"/>
          </w:tcPr>
          <w:p w14:paraId="408BA7A2" w14:textId="3E115E3E" w:rsidR="00492F4A" w:rsidRPr="00441540" w:rsidRDefault="00492F4A" w:rsidP="00492F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8.8.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AAD1B0" w14:textId="37D6A7CA" w:rsidR="00492F4A" w:rsidRPr="00F95E3B" w:rsidRDefault="00492F4A" w:rsidP="00492F4A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v</w:t>
            </w:r>
            <w:r w:rsidRPr="00F95E3B">
              <w:rPr>
                <w:rFonts w:ascii="Arial" w:eastAsia="Times New Roman" w:hAnsi="Arial" w:cs="Arial"/>
              </w:rPr>
              <w:t>airuotojo sėdynė su saugos diržu ir pneumatine sėdynės pakaba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B1B03" w14:textId="4549B3C7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82644" w14:textId="3782B24F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0F94A" w14:textId="2BFF5273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92F4A" w:rsidRPr="00441540" w14:paraId="70495088" w14:textId="77777777" w:rsidTr="003779A7">
        <w:tc>
          <w:tcPr>
            <w:tcW w:w="993" w:type="dxa"/>
            <w:vAlign w:val="center"/>
          </w:tcPr>
          <w:p w14:paraId="0249B290" w14:textId="2626DD29" w:rsidR="00492F4A" w:rsidRPr="00441540" w:rsidRDefault="00492F4A" w:rsidP="00492F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8.9.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3F383" w14:textId="6F29EF64" w:rsidR="00492F4A" w:rsidRPr="00F95E3B" w:rsidRDefault="00492F4A" w:rsidP="00492F4A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</w:t>
            </w:r>
            <w:r w:rsidRPr="00F95E3B">
              <w:rPr>
                <w:rFonts w:ascii="Arial" w:eastAsia="Times New Roman" w:hAnsi="Arial" w:cs="Arial"/>
              </w:rPr>
              <w:t xml:space="preserve">rietaisų skydelis su perspėjimo sistemomis Krautuvo darbo kontrolei: spidometras, </w:t>
            </w:r>
            <w:proofErr w:type="spellStart"/>
            <w:r w:rsidRPr="00F95E3B">
              <w:rPr>
                <w:rFonts w:ascii="Arial" w:eastAsia="Times New Roman" w:hAnsi="Arial" w:cs="Arial"/>
              </w:rPr>
              <w:t>tachometras</w:t>
            </w:r>
            <w:proofErr w:type="spellEnd"/>
            <w:r w:rsidRPr="00F95E3B">
              <w:rPr>
                <w:rFonts w:ascii="Arial" w:eastAsia="Times New Roman" w:hAnsi="Arial" w:cs="Arial"/>
              </w:rPr>
              <w:t xml:space="preserve">, degalų, aušinimo skysčio temperatūros, transmisijos alyvos temperatūros ir slėgio </w:t>
            </w:r>
            <w:r w:rsidRPr="00F95E3B">
              <w:rPr>
                <w:rFonts w:ascii="Arial" w:eastAsia="Times New Roman" w:hAnsi="Arial" w:cs="Arial"/>
              </w:rPr>
              <w:lastRenderedPageBreak/>
              <w:t>indikatoriai, garsinis signalas, atbulinės eigos garsinis signalas;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1C116" w14:textId="5C8F105E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lastRenderedPageBreak/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4920F7" w14:textId="7773CFCB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27181" w14:textId="30F7A34C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492F4A" w:rsidRPr="00441540" w14:paraId="70D03223" w14:textId="77777777" w:rsidTr="003779A7">
        <w:tc>
          <w:tcPr>
            <w:tcW w:w="993" w:type="dxa"/>
            <w:vAlign w:val="center"/>
          </w:tcPr>
          <w:p w14:paraId="05683FA6" w14:textId="3D17459F" w:rsidR="00492F4A" w:rsidRPr="00441540" w:rsidRDefault="00492F4A" w:rsidP="00492F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8.10.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E7E20" w14:textId="4032B600" w:rsidR="00492F4A" w:rsidRDefault="00492F4A" w:rsidP="00492F4A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</w:t>
            </w:r>
            <w:r w:rsidRPr="00F95E3B">
              <w:rPr>
                <w:rFonts w:ascii="Arial" w:eastAsia="Times New Roman" w:hAnsi="Arial" w:cs="Arial"/>
              </w:rPr>
              <w:t>onitoriaus dydis ne mažiau 7” colių įstrižainės</w:t>
            </w:r>
            <w:r>
              <w:rPr>
                <w:rFonts w:ascii="Arial" w:eastAsia="Times New Roman" w:hAnsi="Arial" w:cs="Arial"/>
              </w:rPr>
              <w:t>, spalvotas;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95BA7" w14:textId="4BC9EE64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E0131" w14:textId="1CCB5B62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08160" w14:textId="407D7C0B" w:rsidR="00492F4A" w:rsidRPr="002241BE" w:rsidRDefault="00492F4A" w:rsidP="00492F4A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48750DB3" w14:textId="77777777" w:rsidTr="003779A7">
        <w:tc>
          <w:tcPr>
            <w:tcW w:w="993" w:type="dxa"/>
            <w:vAlign w:val="center"/>
          </w:tcPr>
          <w:p w14:paraId="35811345" w14:textId="707F614E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8.11.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D058D" w14:textId="003DD76A" w:rsidR="00E50BD0" w:rsidRDefault="00E50BD0" w:rsidP="00E50BD0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Style w:val="fontstyle01"/>
              </w:rPr>
              <w:t>s</w:t>
            </w:r>
            <w:r w:rsidRPr="00090743">
              <w:rPr>
                <w:rStyle w:val="fontstyle01"/>
              </w:rPr>
              <w:t>kaitmeninis moto valandų skaitiklis</w:t>
            </w:r>
            <w:r>
              <w:rPr>
                <w:rStyle w:val="fontstyle01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AB0A3" w14:textId="10A3BB0C" w:rsidR="00E50BD0" w:rsidRPr="002241BE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742D1" w14:textId="744B6325" w:rsidR="00E50BD0" w:rsidRPr="002241BE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B3175" w14:textId="0B276D98" w:rsidR="00E50BD0" w:rsidRPr="002241BE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3892379B" w14:textId="77777777" w:rsidTr="00277E94">
        <w:tc>
          <w:tcPr>
            <w:tcW w:w="993" w:type="dxa"/>
            <w:vAlign w:val="center"/>
          </w:tcPr>
          <w:p w14:paraId="1494DA9C" w14:textId="42287F4B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8.12.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34C98" w14:textId="0DC19EE1" w:rsidR="00E50BD0" w:rsidRDefault="00E50BD0" w:rsidP="00E50BD0">
            <w:pPr>
              <w:jc w:val="both"/>
              <w:rPr>
                <w:rStyle w:val="fontstyle01"/>
              </w:rPr>
            </w:pPr>
            <w:r>
              <w:rPr>
                <w:rFonts w:ascii="Arial" w:hAnsi="Arial" w:cs="Arial"/>
              </w:rPr>
              <w:t>a</w:t>
            </w:r>
            <w:r w:rsidRPr="00615986">
              <w:rPr>
                <w:rFonts w:ascii="Arial" w:hAnsi="Arial" w:cs="Arial"/>
              </w:rPr>
              <w:t>psauginis skydas nuo saulės operatoriui.</w:t>
            </w:r>
            <w:r>
              <w:rPr>
                <w:rFonts w:ascii="Arial" w:hAnsi="Arial" w:cs="Arial"/>
              </w:rPr>
              <w:t xml:space="preserve"> </w:t>
            </w:r>
            <w:r w:rsidRPr="00D46FD5">
              <w:rPr>
                <w:rFonts w:ascii="Arial" w:hAnsi="Arial" w:cs="Arial"/>
              </w:rPr>
              <w:t>Užuolaida, kuri neakina operatoriaus saulėtą dieną.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E265C" w14:textId="1BF91BD1" w:rsidR="00E50BD0" w:rsidRPr="002241BE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2414E" w14:textId="3EACD081" w:rsidR="00E50BD0" w:rsidRPr="002241BE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03BC7" w14:textId="06C7CBD2" w:rsidR="00E50BD0" w:rsidRPr="002241BE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085F8569" w14:textId="723C4001" w:rsidTr="003779A7">
        <w:tc>
          <w:tcPr>
            <w:tcW w:w="993" w:type="dxa"/>
            <w:vAlign w:val="center"/>
          </w:tcPr>
          <w:p w14:paraId="3CB8248F" w14:textId="77777777" w:rsidR="00E50BD0" w:rsidRPr="00441540" w:rsidRDefault="00E50BD0" w:rsidP="00E50BD0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064FF" w14:textId="0EE66503" w:rsidR="00E50BD0" w:rsidRPr="00441540" w:rsidRDefault="00E50BD0" w:rsidP="00E50BD0">
            <w:pPr>
              <w:jc w:val="both"/>
              <w:rPr>
                <w:rFonts w:ascii="Arial" w:hAnsi="Arial" w:cs="Arial"/>
                <w:b/>
                <w:bCs/>
                <w:color w:val="000000"/>
                <w:spacing w:val="-5"/>
              </w:rPr>
            </w:pPr>
            <w:r w:rsidRPr="00F95E3B">
              <w:rPr>
                <w:rFonts w:ascii="Arial" w:hAnsi="Arial" w:cs="Arial"/>
                <w:b/>
                <w:bCs/>
              </w:rPr>
              <w:t>Ratinio teleskopinio krautuvo su pakrovimo kaušu</w:t>
            </w:r>
            <w:r w:rsidRPr="00F95E3B">
              <w:rPr>
                <w:rFonts w:ascii="Arial" w:hAnsi="Arial" w:cs="Arial"/>
                <w:b/>
              </w:rPr>
              <w:t xml:space="preserve"> garantinio remonto ir techninio aptarnavimo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95E3B">
              <w:rPr>
                <w:rFonts w:ascii="Arial" w:hAnsi="Arial" w:cs="Arial"/>
                <w:b/>
              </w:rPr>
              <w:t>paslaugų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95E3B">
              <w:rPr>
                <w:rFonts w:ascii="Arial" w:hAnsi="Arial" w:cs="Arial"/>
                <w:b/>
              </w:rPr>
              <w:t>techninė specifikacija</w:t>
            </w:r>
          </w:p>
        </w:tc>
      </w:tr>
      <w:tr w:rsidR="00E50BD0" w:rsidRPr="00441540" w14:paraId="58C72359" w14:textId="5E2FA739" w:rsidTr="003779A7">
        <w:tc>
          <w:tcPr>
            <w:tcW w:w="993" w:type="dxa"/>
            <w:vAlign w:val="center"/>
          </w:tcPr>
          <w:p w14:paraId="538DD201" w14:textId="77777777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9.1.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E476F" w14:textId="5E66DA9E" w:rsidR="00E50BD0" w:rsidRPr="00441540" w:rsidRDefault="00E50BD0" w:rsidP="00E50BD0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ascii="Arial" w:hAnsi="Arial" w:cs="Arial"/>
                <w:color w:val="000000" w:themeColor="text1"/>
              </w:rPr>
              <w:t>n</w:t>
            </w:r>
            <w:r w:rsidRPr="00F95E3B">
              <w:rPr>
                <w:rFonts w:ascii="Arial" w:hAnsi="Arial" w:cs="Arial"/>
                <w:color w:val="000000" w:themeColor="text1"/>
              </w:rPr>
              <w:t>e trumpesnė nei 24 (dvidešimt keturių) mėnesių arba 2000 darbo valandų (imtinai) (priklausomai kas pirma baigsis) visiška garantija su mobiliu aptarnavimu regioniniuose padaliniuose (toliau – RP), pagrindiniams Krautuvo mazgams: varikliui, pavarų dėžei, transmisijos mazgams, hidraulinės sistemos pagrindiniams mazgams (siurbliams, skirstytuvams, valdymo sistemoms), vairavimo sistemos pagrindiniams mazgams, strėlės ir kaušo cilindrams nuo Technikos priėmimo–perdavimo akto pasirašymo dienos;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B2F78" w14:textId="4F8FED05" w:rsidR="00E50BD0" w:rsidRPr="00441540" w:rsidRDefault="00E50BD0" w:rsidP="00E50BD0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473AB" w14:textId="5F84AC36" w:rsidR="00E50BD0" w:rsidRPr="00441540" w:rsidRDefault="00E50BD0" w:rsidP="00E50BD0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F1DB5" w14:textId="7FCF73D2" w:rsidR="00E50BD0" w:rsidRPr="00441540" w:rsidRDefault="00E50BD0" w:rsidP="00E50BD0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3C3D26CC" w14:textId="492B525B" w:rsidTr="003779A7">
        <w:tc>
          <w:tcPr>
            <w:tcW w:w="993" w:type="dxa"/>
            <w:vAlign w:val="center"/>
          </w:tcPr>
          <w:p w14:paraId="6AA3E5BF" w14:textId="77777777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9.2.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1CE1E" w14:textId="6E100F72" w:rsidR="00E50BD0" w:rsidRPr="00441540" w:rsidRDefault="00E50BD0" w:rsidP="00E50BD0">
            <w:pPr>
              <w:jc w:val="both"/>
              <w:rPr>
                <w:rFonts w:ascii="Arial" w:hAnsi="Arial" w:cs="Arial"/>
                <w:color w:val="000000"/>
                <w:spacing w:val="-5"/>
              </w:rPr>
            </w:pPr>
            <w:r>
              <w:rPr>
                <w:rFonts w:ascii="Arial" w:hAnsi="Arial" w:cs="Arial"/>
              </w:rPr>
              <w:t>papildoma po garantinė</w:t>
            </w:r>
            <w:r w:rsidRPr="00F95E3B">
              <w:rPr>
                <w:rFonts w:ascii="Arial" w:hAnsi="Arial" w:cs="Arial"/>
              </w:rPr>
              <w:t xml:space="preserve"> Krautuvo technin</w:t>
            </w:r>
            <w:r>
              <w:rPr>
                <w:rFonts w:ascii="Arial" w:hAnsi="Arial" w:cs="Arial"/>
              </w:rPr>
              <w:t>io</w:t>
            </w:r>
            <w:r w:rsidRPr="00F95E3B">
              <w:rPr>
                <w:rFonts w:ascii="Arial" w:hAnsi="Arial" w:cs="Arial"/>
              </w:rPr>
              <w:t xml:space="preserve"> aptarnavim</w:t>
            </w:r>
            <w:r>
              <w:rPr>
                <w:rFonts w:ascii="Arial" w:hAnsi="Arial" w:cs="Arial"/>
              </w:rPr>
              <w:t>o ir</w:t>
            </w:r>
            <w:r w:rsidRPr="00F95E3B">
              <w:rPr>
                <w:rFonts w:ascii="Arial" w:hAnsi="Arial" w:cs="Arial"/>
              </w:rPr>
              <w:t xml:space="preserve"> remonto</w:t>
            </w:r>
            <w:r>
              <w:rPr>
                <w:rFonts w:ascii="Arial" w:hAnsi="Arial" w:cs="Arial"/>
              </w:rPr>
              <w:t xml:space="preserve"> paslaugos </w:t>
            </w:r>
            <w:r w:rsidRPr="00F95E3B">
              <w:rPr>
                <w:rFonts w:ascii="Arial" w:hAnsi="Arial" w:cs="Arial"/>
              </w:rPr>
              <w:t xml:space="preserve">trukmė pasibaigus 3.4.1. punkte nustatytai garantijai – </w:t>
            </w:r>
            <w:r>
              <w:rPr>
                <w:rFonts w:ascii="Arial" w:hAnsi="Arial" w:cs="Arial"/>
              </w:rPr>
              <w:t>36</w:t>
            </w:r>
            <w:r w:rsidRPr="00F95E3B">
              <w:rPr>
                <w:rFonts w:ascii="Arial" w:hAnsi="Arial" w:cs="Arial"/>
              </w:rPr>
              <w:t xml:space="preserve"> mėnesiai (</w:t>
            </w:r>
            <w:r>
              <w:rPr>
                <w:rFonts w:ascii="Arial" w:hAnsi="Arial" w:cs="Arial"/>
              </w:rPr>
              <w:t>tris</w:t>
            </w:r>
            <w:r w:rsidRPr="00F95E3B">
              <w:rPr>
                <w:rFonts w:ascii="Arial" w:hAnsi="Arial" w:cs="Arial"/>
              </w:rPr>
              <w:t xml:space="preserve">dešimt </w:t>
            </w:r>
            <w:r>
              <w:rPr>
                <w:rFonts w:ascii="Arial" w:hAnsi="Arial" w:cs="Arial"/>
              </w:rPr>
              <w:t>šeši</w:t>
            </w:r>
            <w:r w:rsidRPr="00F95E3B">
              <w:rPr>
                <w:rFonts w:ascii="Arial" w:hAnsi="Arial" w:cs="Arial"/>
              </w:rPr>
              <w:t>);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9AD1E" w14:textId="549B482F" w:rsidR="00E50BD0" w:rsidRPr="00441540" w:rsidRDefault="00E50BD0" w:rsidP="00E50BD0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3FCCC" w14:textId="642D0784" w:rsidR="00E50BD0" w:rsidRPr="00441540" w:rsidRDefault="00E50BD0" w:rsidP="00E50BD0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35343" w14:textId="2E8647FE" w:rsidR="00E50BD0" w:rsidRPr="00441540" w:rsidRDefault="00E50BD0" w:rsidP="00E50BD0">
            <w:pPr>
              <w:jc w:val="center"/>
              <w:rPr>
                <w:rFonts w:ascii="Arial" w:hAnsi="Arial" w:cs="Arial"/>
                <w:color w:val="000000"/>
                <w:spacing w:val="-5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3B375DF7" w14:textId="650B6C54" w:rsidTr="003779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09AB" w14:textId="65C19641" w:rsidR="00E50BD0" w:rsidRPr="00441540" w:rsidRDefault="00E50BD0" w:rsidP="00E50BD0">
            <w:pPr>
              <w:jc w:val="center"/>
              <w:rPr>
                <w:rFonts w:ascii="Arial" w:hAnsi="Arial" w:cs="Arial"/>
                <w:b/>
                <w:bCs/>
              </w:rPr>
            </w:pPr>
            <w:r w:rsidRPr="00441540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Pr="00441540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FD7" w14:textId="5DBB0138" w:rsidR="00E50BD0" w:rsidRPr="00441540" w:rsidRDefault="00B1058E" w:rsidP="00E50BD0">
            <w:pPr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Papildomi reikalavimai:</w:t>
            </w:r>
          </w:p>
        </w:tc>
      </w:tr>
      <w:tr w:rsidR="00E50BD0" w:rsidRPr="00441540" w14:paraId="7BCA2312" w14:textId="174F4C29" w:rsidTr="003779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8F91" w14:textId="0BAA0494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.1.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C886B" w14:textId="3EE53E0C" w:rsidR="00E50BD0" w:rsidRPr="00441540" w:rsidRDefault="00204533" w:rsidP="00E50BD0">
            <w:pPr>
              <w:jc w:val="both"/>
              <w:rPr>
                <w:rFonts w:ascii="Arial" w:eastAsia="Times New Roman" w:hAnsi="Arial" w:cs="Arial"/>
              </w:rPr>
            </w:pPr>
            <w:r w:rsidRPr="00F95E3B">
              <w:rPr>
                <w:rFonts w:ascii="Arial" w:eastAsia="Times New Roman" w:hAnsi="Arial" w:cs="Arial"/>
                <w:bCs/>
              </w:rPr>
              <w:t>2 (dvejų) Krautuvo operatorių apmokymas dirbti tiekėjo sąskaita. Mokymai vykdomi pirkėjo ir / arba tiekėjo Lietuvos Respublikos teritorijoje/patalpose</w:t>
            </w:r>
            <w:r>
              <w:rPr>
                <w:rFonts w:ascii="Arial" w:eastAsia="Times New Roman" w:hAnsi="Arial" w:cs="Arial"/>
                <w:bCs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FAD92" w14:textId="7706A570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3D588" w14:textId="5505BBE9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9915E" w14:textId="5806CE28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16D205C4" w14:textId="3F755350" w:rsidTr="003779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E35" w14:textId="4D23227F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.2.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AC3B0" w14:textId="78631923" w:rsidR="00E50BD0" w:rsidRPr="00441540" w:rsidRDefault="003427BE" w:rsidP="00E50BD0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s</w:t>
            </w:r>
            <w:r w:rsidRPr="00E55E36">
              <w:rPr>
                <w:rFonts w:ascii="Arial" w:hAnsi="Arial" w:cs="Arial"/>
                <w:color w:val="000000" w:themeColor="text1"/>
              </w:rPr>
              <w:t xml:space="preserve">iūlomas </w:t>
            </w:r>
            <w:r>
              <w:rPr>
                <w:rFonts w:ascii="Arial" w:hAnsi="Arial" w:cs="Arial"/>
                <w:color w:val="000000" w:themeColor="text1"/>
              </w:rPr>
              <w:t>K</w:t>
            </w:r>
            <w:r w:rsidRPr="00E55E36">
              <w:rPr>
                <w:rFonts w:ascii="Arial" w:hAnsi="Arial" w:cs="Arial"/>
                <w:color w:val="000000" w:themeColor="text1"/>
              </w:rPr>
              <w:t>rautuvas turi atitikti techninės specifikacijos reikalavimus,</w:t>
            </w:r>
            <w:r w:rsidRPr="00E55E36">
              <w:rPr>
                <w:rFonts w:ascii="Arial" w:hAnsi="Arial" w:cs="Arial"/>
              </w:rPr>
              <w:t xml:space="preserve"> yra gaminamas serijiniu būdu ne trumpiau kaip 1 (vienerius) metus (t. y. nėra vienetinis ar eksperimentinis gaminys, pagamintas specialiai šiam pirkimui)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EEE07" w14:textId="181FBFAE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85AB2" w14:textId="15094650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9E9D3" w14:textId="1FDB2536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2895F9AF" w14:textId="63D41A55" w:rsidTr="003779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E6FB" w14:textId="121E7D80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.3.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0D631" w14:textId="20A2D9A0" w:rsidR="00E50BD0" w:rsidRPr="00441540" w:rsidRDefault="00B07C3F" w:rsidP="00E50BD0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  <w:r w:rsidRPr="00F30AB1">
              <w:rPr>
                <w:rFonts w:ascii="Arial" w:eastAsia="Times New Roman" w:hAnsi="Arial" w:cs="Arial"/>
              </w:rPr>
              <w:t xml:space="preserve">rautuve turi būti sumontuota ir veikianti transporto kontrolės įranga, veikianti GSM/GPS principu ir perduodanti borto kompiuterio davinius į pirkėjo turimą transporto kontrolės informacinę sistemą. Suderinimas ir prijungimas prie transporto kontrolės sistemos, naudojamos pirkėjo </w:t>
            </w:r>
            <w:proofErr w:type="spellStart"/>
            <w:r w:rsidRPr="00F30AB1">
              <w:rPr>
                <w:rFonts w:ascii="Arial" w:eastAsia="Times New Roman" w:hAnsi="Arial" w:cs="Arial"/>
              </w:rPr>
              <w:t>telemetrinės</w:t>
            </w:r>
            <w:proofErr w:type="spellEnd"/>
            <w:r w:rsidRPr="00F30AB1">
              <w:rPr>
                <w:rFonts w:ascii="Arial" w:eastAsia="Times New Roman" w:hAnsi="Arial" w:cs="Arial"/>
              </w:rPr>
              <w:t xml:space="preserve"> įrangos, </w:t>
            </w:r>
            <w:r w:rsidRPr="00F30AB1">
              <w:rPr>
                <w:rFonts w:ascii="Arial" w:eastAsia="Times New Roman" w:hAnsi="Arial" w:cs="Arial"/>
              </w:rPr>
              <w:lastRenderedPageBreak/>
              <w:t xml:space="preserve">GPS/GSM pagrindu – tiekėjo sąskaita, iki Krautuvo perdavimo pirkėjui dienos, pagal pirkėjo nurodytą </w:t>
            </w:r>
            <w:proofErr w:type="spellStart"/>
            <w:r w:rsidRPr="00F30AB1">
              <w:rPr>
                <w:rFonts w:ascii="Arial" w:eastAsia="Times New Roman" w:hAnsi="Arial" w:cs="Arial"/>
              </w:rPr>
              <w:t>telemetrinės</w:t>
            </w:r>
            <w:proofErr w:type="spellEnd"/>
            <w:r w:rsidRPr="00F30AB1">
              <w:rPr>
                <w:rFonts w:ascii="Arial" w:eastAsia="Times New Roman" w:hAnsi="Arial" w:cs="Arial"/>
              </w:rPr>
              <w:t xml:space="preserve"> kontrolės paslaugas teikiančią įmone</w:t>
            </w:r>
            <w:r>
              <w:rPr>
                <w:rFonts w:ascii="Arial" w:eastAsia="Times New Roman" w:hAnsi="Arial" w:cs="Arial"/>
              </w:rPr>
              <w:t>;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4A3C2" w14:textId="352F3A4C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lastRenderedPageBreak/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B4D17" w14:textId="6FDC397E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30BCA" w14:textId="6E968657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20B76EDE" w14:textId="1A635E59" w:rsidTr="003779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66FF" w14:textId="32ADB03D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.4.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415DD" w14:textId="4F540305" w:rsidR="00E50BD0" w:rsidRPr="00441540" w:rsidRDefault="00A01480" w:rsidP="00E50BD0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F10934" w:rsidRPr="00F30AB1">
              <w:rPr>
                <w:rFonts w:ascii="Arial" w:hAnsi="Arial" w:cs="Arial"/>
              </w:rPr>
              <w:t xml:space="preserve">rautuvo pristatymo adresas </w:t>
            </w:r>
            <w:r w:rsidR="00F10934" w:rsidRPr="00F30AB1">
              <w:rPr>
                <w:rFonts w:ascii="Arial" w:eastAsia="Times New Roman" w:hAnsi="Arial" w:cs="Arial"/>
                <w:bCs/>
              </w:rPr>
              <w:t xml:space="preserve">Trakų RP </w:t>
            </w:r>
            <w:r w:rsidR="00F10934" w:rsidRPr="00F30AB1">
              <w:rPr>
                <w:rFonts w:ascii="Arial" w:hAnsi="Arial" w:cs="Arial"/>
              </w:rPr>
              <w:t>Miškininkų g. 15, Kaišiadorys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76C80" w14:textId="1366B1DF" w:rsidR="00E50BD0" w:rsidRPr="00A91AFF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3B5FF8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4DF47" w14:textId="6D97181B" w:rsidR="00E50BD0" w:rsidRPr="00A91AFF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3B5FF8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74DDA" w14:textId="7840DA2E" w:rsidR="00E50BD0" w:rsidRPr="00A91AFF" w:rsidRDefault="00E50BD0" w:rsidP="00E50BD0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3B5FF8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  <w:tr w:rsidR="00E50BD0" w:rsidRPr="00441540" w14:paraId="5AA386DD" w14:textId="12A2855A" w:rsidTr="003779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B3D" w14:textId="0C189BA6" w:rsidR="00E50BD0" w:rsidRPr="00441540" w:rsidRDefault="00E50BD0" w:rsidP="00E50BD0">
            <w:pPr>
              <w:jc w:val="center"/>
              <w:rPr>
                <w:rFonts w:ascii="Arial" w:hAnsi="Arial" w:cs="Arial"/>
              </w:rPr>
            </w:pPr>
            <w:r w:rsidRPr="0044154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44154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Pr="00441540">
              <w:rPr>
                <w:rFonts w:ascii="Arial" w:hAnsi="Arial" w:cs="Arial"/>
              </w:rPr>
              <w:t>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CA9" w14:textId="02D12DFD" w:rsidR="00E50BD0" w:rsidRPr="00441540" w:rsidRDefault="00A01480" w:rsidP="00E50BD0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Cs/>
              </w:rPr>
              <w:t>K</w:t>
            </w:r>
            <w:r w:rsidR="009E2F5E" w:rsidRPr="00F30AB1">
              <w:rPr>
                <w:rFonts w:ascii="Arial" w:eastAsia="Times New Roman" w:hAnsi="Arial" w:cs="Arial"/>
                <w:bCs/>
              </w:rPr>
              <w:t xml:space="preserve">rautuvas turės būti pristatytas nurodytu adresu </w:t>
            </w:r>
            <w:r w:rsidR="009E2F5E" w:rsidRPr="00F30AB1">
              <w:rPr>
                <w:rFonts w:ascii="Arial" w:hAnsi="Arial" w:cs="Arial"/>
              </w:rPr>
              <w:t>per</w:t>
            </w:r>
            <w:r w:rsidR="009E2F5E">
              <w:rPr>
                <w:rFonts w:ascii="Arial" w:hAnsi="Arial" w:cs="Arial"/>
              </w:rPr>
              <w:t xml:space="preserve"> </w:t>
            </w:r>
            <w:r w:rsidR="009E2F5E" w:rsidRPr="00A87F7A">
              <w:rPr>
                <w:rFonts w:ascii="Arial" w:hAnsi="Arial" w:cs="Arial"/>
                <w:b/>
                <w:bCs/>
                <w:strike/>
              </w:rPr>
              <w:t>4</w:t>
            </w:r>
            <w:r w:rsidR="009E2F5E" w:rsidRPr="00F30AB1">
              <w:rPr>
                <w:rFonts w:ascii="Arial" w:hAnsi="Arial" w:cs="Arial"/>
                <w:b/>
                <w:bCs/>
              </w:rPr>
              <w:t xml:space="preserve"> (</w:t>
            </w:r>
            <w:r w:rsidR="009E2F5E" w:rsidRPr="00615986">
              <w:rPr>
                <w:rFonts w:ascii="Arial" w:hAnsi="Arial" w:cs="Arial"/>
                <w:b/>
                <w:bCs/>
              </w:rPr>
              <w:t>keturis</w:t>
            </w:r>
            <w:r w:rsidR="009E2F5E" w:rsidRPr="00F30AB1">
              <w:rPr>
                <w:rFonts w:ascii="Arial" w:hAnsi="Arial" w:cs="Arial"/>
                <w:b/>
                <w:bCs/>
              </w:rPr>
              <w:t xml:space="preserve">) </w:t>
            </w:r>
            <w:r w:rsidR="009E2F5E" w:rsidRPr="00A87F7A">
              <w:rPr>
                <w:rFonts w:ascii="Arial" w:hAnsi="Arial" w:cs="Arial"/>
              </w:rPr>
              <w:t xml:space="preserve">mėnesius </w:t>
            </w:r>
            <w:r w:rsidR="009E2F5E" w:rsidRPr="00F30AB1">
              <w:rPr>
                <w:rFonts w:ascii="Arial" w:hAnsi="Arial" w:cs="Arial"/>
                <w:color w:val="000000" w:themeColor="text1"/>
              </w:rPr>
              <w:t xml:space="preserve">po sutarties </w:t>
            </w:r>
            <w:r w:rsidR="009E2F5E" w:rsidRPr="00F30AB1">
              <w:rPr>
                <w:rFonts w:ascii="Arial" w:eastAsia="Times New Roman" w:hAnsi="Arial" w:cs="Arial"/>
                <w:bCs/>
              </w:rPr>
              <w:t>įsigaliojimo.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7712" w14:textId="7E5C1CF9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F0B0" w14:textId="2ED074CB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82E4" w14:textId="0E1D5ECC" w:rsidR="00E50BD0" w:rsidRPr="00441540" w:rsidRDefault="00E50BD0" w:rsidP="00E50BD0">
            <w:pPr>
              <w:jc w:val="center"/>
              <w:rPr>
                <w:rFonts w:ascii="Arial" w:eastAsia="Times New Roman" w:hAnsi="Arial" w:cs="Arial"/>
              </w:rPr>
            </w:pPr>
            <w:r w:rsidRPr="002241BE">
              <w:rPr>
                <w:rFonts w:ascii="Arial" w:hAnsi="Arial" w:cs="Arial"/>
                <w:i/>
                <w:iCs/>
                <w:color w:val="FF0000"/>
              </w:rPr>
              <w:t>(pildo tiekėjas)</w:t>
            </w:r>
          </w:p>
        </w:tc>
      </w:tr>
    </w:tbl>
    <w:p w14:paraId="2CC4A90F" w14:textId="77777777" w:rsidR="00EE6F6E" w:rsidRDefault="00EE6F6E" w:rsidP="00041A90">
      <w:pPr>
        <w:spacing w:after="0" w:line="240" w:lineRule="auto"/>
        <w:rPr>
          <w:rFonts w:ascii="Arial" w:hAnsi="Arial" w:cs="Arial"/>
          <w:b/>
          <w:bCs/>
        </w:rPr>
      </w:pPr>
    </w:p>
    <w:p w14:paraId="63BD0983" w14:textId="77777777" w:rsidR="00AF31AE" w:rsidRDefault="00AF31AE" w:rsidP="00041A90">
      <w:pPr>
        <w:spacing w:after="0" w:line="240" w:lineRule="auto"/>
        <w:rPr>
          <w:rFonts w:ascii="Arial" w:hAnsi="Arial" w:cs="Arial"/>
          <w:b/>
          <w:bCs/>
        </w:rPr>
      </w:pPr>
    </w:p>
    <w:p w14:paraId="2EABEE72" w14:textId="7324D4F2" w:rsidR="00AF31AE" w:rsidRPr="00AF31AE" w:rsidRDefault="00AF31AE" w:rsidP="00AF31AE">
      <w:pPr>
        <w:spacing w:after="0"/>
        <w:ind w:left="-426"/>
        <w:jc w:val="both"/>
        <w:rPr>
          <w:rFonts w:ascii="Arial" w:eastAsiaTheme="minorEastAsia" w:hAnsi="Arial" w:cs="Arial"/>
          <w:i/>
          <w:iCs/>
          <w:lang w:eastAsia="en-GB"/>
        </w:rPr>
      </w:pPr>
      <w:r w:rsidRPr="00AF31AE">
        <w:rPr>
          <w:rFonts w:ascii="Arial" w:eastAsiaTheme="minorEastAsia" w:hAnsi="Arial" w:cs="Arial"/>
          <w:i/>
          <w:iCs/>
          <w:lang w:eastAsia="en-GB"/>
        </w:rPr>
        <w:t>*Tiekėjas pateikia dokumentą patvirtinantys siūlomų prekių atitikimą techninės specifikacijos reikalavimams (pvz., gamintojo techninė dokumentacija  (ir) arba nuoroda į gamintojo tinklapį, įrodanti, kad siūlomos prekės atitinka techninės specifikacijos reikalavimus).</w:t>
      </w:r>
    </w:p>
    <w:p w14:paraId="5AD6DDB6" w14:textId="77777777" w:rsidR="00F253BF" w:rsidRDefault="00AF31AE" w:rsidP="00F253BF">
      <w:pPr>
        <w:spacing w:after="0"/>
        <w:ind w:left="-426"/>
        <w:jc w:val="both"/>
        <w:rPr>
          <w:rFonts w:ascii="Arial" w:eastAsiaTheme="minorEastAsia" w:hAnsi="Arial" w:cs="Arial"/>
          <w:i/>
          <w:iCs/>
          <w:lang w:eastAsia="en-GB"/>
        </w:rPr>
      </w:pPr>
      <w:r w:rsidRPr="00AF31AE">
        <w:rPr>
          <w:rFonts w:ascii="Arial" w:eastAsiaTheme="minorEastAsia" w:hAnsi="Arial" w:cs="Arial"/>
          <w:b/>
          <w:bCs/>
          <w:i/>
          <w:iCs/>
          <w:lang w:eastAsia="en-GB"/>
        </w:rPr>
        <w:t>Pastaba.</w:t>
      </w:r>
      <w:r w:rsidRPr="00AF31AE">
        <w:rPr>
          <w:rFonts w:ascii="Arial" w:eastAsiaTheme="minorEastAsia" w:hAnsi="Arial" w:cs="Arial"/>
          <w:i/>
          <w:iCs/>
          <w:lang w:eastAsia="en-GB"/>
        </w:rPr>
        <w:t xml:space="preserve"> Tiekėjas gali siūlyti geresnių techninių rodiklių prekę nei nustatyta minimali reikšmė. 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  <w:r w:rsidR="00F253BF">
        <w:rPr>
          <w:rFonts w:ascii="Arial" w:eastAsiaTheme="minorEastAsia" w:hAnsi="Arial" w:cs="Arial"/>
          <w:i/>
          <w:iCs/>
          <w:lang w:eastAsia="en-GB"/>
        </w:rPr>
        <w:t xml:space="preserve"> </w:t>
      </w:r>
    </w:p>
    <w:p w14:paraId="0200D09C" w14:textId="148FCA75" w:rsidR="00AF31AE" w:rsidRDefault="00AF31AE" w:rsidP="00F253BF">
      <w:pPr>
        <w:spacing w:after="0"/>
        <w:ind w:left="-426"/>
        <w:jc w:val="both"/>
        <w:rPr>
          <w:rFonts w:ascii="Arial" w:eastAsiaTheme="minorEastAsia" w:hAnsi="Arial" w:cs="Arial"/>
          <w:i/>
          <w:iCs/>
          <w:lang w:eastAsia="en-GB"/>
        </w:rPr>
      </w:pPr>
      <w:r w:rsidRPr="006A29C2">
        <w:rPr>
          <w:rFonts w:ascii="Arial" w:eastAsiaTheme="minorEastAsia" w:hAnsi="Arial" w:cs="Arial"/>
          <w:i/>
          <w:iCs/>
          <w:lang w:eastAsia="en-GB"/>
        </w:rPr>
        <w:t>Tais atvejais, kai nėra privalomo Perkančiosios organizacijos reikalavimo pateikti dokumento, ir jei nurodoma internetinė</w:t>
      </w:r>
      <w:r w:rsidR="006B549D" w:rsidRPr="006A29C2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6A29C2">
        <w:rPr>
          <w:rFonts w:ascii="Arial" w:eastAsiaTheme="minorEastAsia" w:hAnsi="Arial" w:cs="Arial"/>
          <w:i/>
          <w:iCs/>
          <w:lang w:eastAsia="en-GB"/>
        </w:rPr>
        <w:t>nuoroda,</w:t>
      </w:r>
      <w:r w:rsidR="00761B9D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6A29C2">
        <w:rPr>
          <w:rFonts w:ascii="Arial" w:eastAsiaTheme="minorEastAsia" w:hAnsi="Arial" w:cs="Arial"/>
          <w:i/>
          <w:iCs/>
          <w:lang w:eastAsia="en-GB"/>
        </w:rPr>
        <w:t>ją atsidarius, turėtų būti pateikiama</w:t>
      </w:r>
      <w:r w:rsidR="006B549D" w:rsidRPr="006A29C2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6A29C2">
        <w:rPr>
          <w:rFonts w:ascii="Arial" w:eastAsiaTheme="minorEastAsia" w:hAnsi="Arial" w:cs="Arial"/>
          <w:i/>
          <w:iCs/>
          <w:lang w:eastAsia="en-GB"/>
        </w:rPr>
        <w:t>/</w:t>
      </w:r>
      <w:r w:rsidR="006B549D" w:rsidRPr="006A29C2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6A29C2">
        <w:rPr>
          <w:rFonts w:ascii="Arial" w:eastAsiaTheme="minorEastAsia" w:hAnsi="Arial" w:cs="Arial"/>
          <w:i/>
          <w:iCs/>
          <w:lang w:eastAsia="en-GB"/>
        </w:rPr>
        <w:t>matoma tik tam parametrui aktuali informacija.</w:t>
      </w:r>
      <w:r w:rsidR="006B549D" w:rsidRPr="006A29C2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767F43">
        <w:rPr>
          <w:rFonts w:ascii="Arial" w:eastAsiaTheme="minorEastAsia" w:hAnsi="Arial" w:cs="Arial"/>
          <w:i/>
          <w:iCs/>
          <w:lang w:eastAsia="en-GB"/>
        </w:rPr>
        <w:t>Jei</w:t>
      </w:r>
      <w:r w:rsidR="00F253BF" w:rsidRPr="00767F43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767F43">
        <w:rPr>
          <w:rFonts w:ascii="Arial" w:eastAsiaTheme="minorEastAsia" w:hAnsi="Arial" w:cs="Arial"/>
          <w:i/>
          <w:iCs/>
          <w:lang w:eastAsia="en-GB"/>
        </w:rPr>
        <w:t>atidarius</w:t>
      </w:r>
      <w:r w:rsidR="00F253BF" w:rsidRPr="00767F43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767F43">
        <w:rPr>
          <w:rFonts w:ascii="Arial" w:eastAsiaTheme="minorEastAsia" w:hAnsi="Arial" w:cs="Arial"/>
          <w:i/>
          <w:iCs/>
          <w:lang w:eastAsia="en-GB"/>
        </w:rPr>
        <w:t>internetinę</w:t>
      </w:r>
      <w:r w:rsidR="006B549D" w:rsidRPr="00767F43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767F43">
        <w:rPr>
          <w:rFonts w:ascii="Arial" w:eastAsiaTheme="minorEastAsia" w:hAnsi="Arial" w:cs="Arial"/>
          <w:i/>
          <w:iCs/>
          <w:lang w:eastAsia="en-GB"/>
        </w:rPr>
        <w:t>nuorodą</w:t>
      </w:r>
      <w:r w:rsidR="006B549D" w:rsidRPr="00767F43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767F43">
        <w:rPr>
          <w:rFonts w:ascii="Arial" w:eastAsiaTheme="minorEastAsia" w:hAnsi="Arial" w:cs="Arial"/>
          <w:i/>
          <w:iCs/>
          <w:lang w:eastAsia="en-GB"/>
        </w:rPr>
        <w:t>nėra</w:t>
      </w:r>
      <w:r w:rsidR="006B549D" w:rsidRPr="00767F43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767F43">
        <w:rPr>
          <w:rFonts w:ascii="Arial" w:eastAsiaTheme="minorEastAsia" w:hAnsi="Arial" w:cs="Arial"/>
          <w:i/>
          <w:iCs/>
          <w:lang w:eastAsia="en-GB"/>
        </w:rPr>
        <w:t>informacijos</w:t>
      </w:r>
      <w:r w:rsidR="006B549D" w:rsidRPr="00767F43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767F43">
        <w:rPr>
          <w:rFonts w:ascii="Arial" w:eastAsiaTheme="minorEastAsia" w:hAnsi="Arial" w:cs="Arial"/>
          <w:i/>
          <w:iCs/>
          <w:lang w:eastAsia="en-GB"/>
        </w:rPr>
        <w:t>aktualios</w:t>
      </w:r>
      <w:r w:rsidR="006B549D" w:rsidRPr="00767F43">
        <w:rPr>
          <w:rFonts w:ascii="Arial" w:eastAsiaTheme="minorEastAsia" w:hAnsi="Arial" w:cs="Arial"/>
          <w:i/>
          <w:iCs/>
          <w:lang w:eastAsia="en-GB"/>
        </w:rPr>
        <w:t xml:space="preserve"> </w:t>
      </w:r>
      <w:r w:rsidRPr="00767F43">
        <w:rPr>
          <w:rFonts w:ascii="Arial" w:eastAsiaTheme="minorEastAsia" w:hAnsi="Arial" w:cs="Arial"/>
          <w:i/>
          <w:iCs/>
          <w:lang w:eastAsia="en-GB"/>
        </w:rPr>
        <w:t>konkrečiam parametrui, tiekėjas privalo patikslinti informaciją</w:t>
      </w:r>
      <w:r w:rsidRPr="00767F43">
        <w:rPr>
          <w:rFonts w:eastAsiaTheme="minorEastAsia" w:cs="Arial"/>
          <w:i/>
          <w:iCs/>
          <w:lang w:eastAsia="en-GB"/>
        </w:rPr>
        <w:t xml:space="preserve">. </w:t>
      </w:r>
    </w:p>
    <w:p w14:paraId="151C02F1" w14:textId="15C0015C" w:rsidR="00AF31AE" w:rsidRDefault="00AF31AE" w:rsidP="00AF31AE">
      <w:pPr>
        <w:spacing w:after="0"/>
        <w:ind w:left="-426"/>
        <w:jc w:val="both"/>
        <w:rPr>
          <w:rFonts w:ascii="Arial" w:eastAsia="Arial" w:hAnsi="Arial" w:cs="Arial"/>
          <w:i/>
          <w:iCs/>
          <w:lang w:eastAsia="en-GB"/>
        </w:rPr>
      </w:pPr>
      <w:r w:rsidRPr="00AF31AE">
        <w:rPr>
          <w:rFonts w:ascii="Arial" w:eastAsiaTheme="minorEastAsia" w:hAnsi="Arial" w:cs="Arial"/>
          <w:b/>
          <w:bCs/>
          <w:i/>
          <w:iCs/>
          <w:lang w:eastAsia="en-GB"/>
        </w:rPr>
        <w:t>Pastaba.</w:t>
      </w:r>
      <w:r w:rsidRPr="00AF31AE">
        <w:rPr>
          <w:rFonts w:ascii="Arial" w:eastAsiaTheme="minorEastAsia" w:hAnsi="Arial" w:cs="Arial"/>
          <w:i/>
          <w:iCs/>
          <w:lang w:eastAsia="en-GB"/>
        </w:rPr>
        <w:t xml:space="preserve"> Dokumentai </w:t>
      </w:r>
      <w:r w:rsidRPr="00AF31AE">
        <w:rPr>
          <w:rFonts w:ascii="Arial" w:eastAsia="Arial" w:hAnsi="Arial" w:cs="Arial"/>
          <w:i/>
          <w:iCs/>
          <w:lang w:eastAsia="en-GB"/>
        </w:rPr>
        <w:t>pateikiami lietuvių kalba.</w:t>
      </w:r>
    </w:p>
    <w:p w14:paraId="42BA534B" w14:textId="77777777" w:rsidR="00F253BF" w:rsidRDefault="00F253BF" w:rsidP="00AF31AE">
      <w:pPr>
        <w:spacing w:after="0"/>
        <w:ind w:left="-426"/>
        <w:jc w:val="both"/>
        <w:rPr>
          <w:rFonts w:ascii="Arial" w:eastAsiaTheme="minorEastAsia" w:hAnsi="Arial" w:cs="Arial"/>
          <w:i/>
          <w:iCs/>
          <w:lang w:eastAsia="en-GB"/>
        </w:rPr>
      </w:pPr>
    </w:p>
    <w:p w14:paraId="68AF8DEF" w14:textId="77777777" w:rsidR="00F253BF" w:rsidRPr="00AF31AE" w:rsidRDefault="00F253BF" w:rsidP="00AF31AE">
      <w:pPr>
        <w:spacing w:after="0"/>
        <w:ind w:left="-426"/>
        <w:jc w:val="both"/>
        <w:rPr>
          <w:rFonts w:ascii="Arial" w:eastAsiaTheme="minorEastAsia" w:hAnsi="Arial" w:cs="Arial"/>
          <w:i/>
          <w:iCs/>
          <w:lang w:eastAsia="en-GB"/>
        </w:rPr>
      </w:pPr>
    </w:p>
    <w:p w14:paraId="6EA9948A" w14:textId="77777777" w:rsidR="00AF31AE" w:rsidRPr="00AF31AE" w:rsidRDefault="00AF31AE" w:rsidP="00AF31AE">
      <w:pPr>
        <w:jc w:val="center"/>
        <w:rPr>
          <w:rFonts w:ascii="Arial" w:eastAsia="Arial" w:hAnsi="Arial" w:cs="Arial"/>
          <w:lang w:eastAsia="en-GB"/>
        </w:rPr>
      </w:pPr>
      <w:r w:rsidRPr="00AF31AE">
        <w:rPr>
          <w:rFonts w:ascii="Arial" w:eastAsia="Arial" w:hAnsi="Arial" w:cs="Arial"/>
          <w:lang w:eastAsia="en-GB"/>
        </w:rPr>
        <w:t>___________________________________________________________________</w:t>
      </w:r>
    </w:p>
    <w:p w14:paraId="7AB46CCA" w14:textId="77777777" w:rsidR="00AF31AE" w:rsidRPr="00AF31AE" w:rsidRDefault="00AF31AE" w:rsidP="00AF31AE">
      <w:pPr>
        <w:spacing w:before="100" w:after="100" w:line="240" w:lineRule="auto"/>
        <w:jc w:val="center"/>
        <w:outlineLvl w:val="1"/>
        <w:rPr>
          <w:rFonts w:ascii="Arial" w:eastAsia="Times New Roman" w:hAnsi="Arial" w:cs="Arial"/>
        </w:rPr>
      </w:pPr>
      <w:r w:rsidRPr="00AF31AE">
        <w:rPr>
          <w:rFonts w:ascii="Arial" w:eastAsia="Times New Roman" w:hAnsi="Arial" w:cs="Arial"/>
        </w:rPr>
        <w:t>(</w:t>
      </w:r>
      <w:r w:rsidRPr="00AF31AE">
        <w:rPr>
          <w:rFonts w:ascii="Arial" w:eastAsia="Times New Roman" w:hAnsi="Arial" w:cs="Arial"/>
          <w:i/>
          <w:iCs/>
        </w:rPr>
        <w:t>Tiekėjo vadovo arba jo įgalioto asmens vardas, pavardė, parašas</w:t>
      </w:r>
      <w:r w:rsidRPr="00AF31AE">
        <w:rPr>
          <w:rFonts w:ascii="Arial" w:eastAsia="Times New Roman" w:hAnsi="Arial" w:cs="Arial"/>
        </w:rPr>
        <w:t>)</w:t>
      </w:r>
    </w:p>
    <w:p w14:paraId="76BE688E" w14:textId="77777777" w:rsidR="00AF31AE" w:rsidRPr="00AF31AE" w:rsidRDefault="00AF31AE" w:rsidP="00AF31AE">
      <w:pPr>
        <w:tabs>
          <w:tab w:val="left" w:pos="4560"/>
        </w:tabs>
        <w:rPr>
          <w:rFonts w:ascii="Arial" w:eastAsia="Arial" w:hAnsi="Arial" w:cs="Arial"/>
          <w:lang w:eastAsia="en-GB"/>
        </w:rPr>
      </w:pPr>
    </w:p>
    <w:p w14:paraId="63A0CF8E" w14:textId="77777777" w:rsidR="00AF31AE" w:rsidRPr="00B47C49" w:rsidRDefault="00AF31AE" w:rsidP="00041A90">
      <w:pPr>
        <w:spacing w:after="0" w:line="240" w:lineRule="auto"/>
        <w:rPr>
          <w:rFonts w:ascii="Arial" w:hAnsi="Arial" w:cs="Arial"/>
          <w:b/>
          <w:bCs/>
        </w:rPr>
      </w:pPr>
    </w:p>
    <w:sectPr w:rsidR="00AF31AE" w:rsidRPr="00B47C49" w:rsidSect="00C1374C"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C4871" w14:textId="77777777" w:rsidR="00964023" w:rsidRDefault="00964023" w:rsidP="00C1374C">
      <w:pPr>
        <w:spacing w:after="0" w:line="240" w:lineRule="auto"/>
      </w:pPr>
      <w:r>
        <w:separator/>
      </w:r>
    </w:p>
  </w:endnote>
  <w:endnote w:type="continuationSeparator" w:id="0">
    <w:p w14:paraId="38CB36BC" w14:textId="77777777" w:rsidR="00964023" w:rsidRDefault="00964023" w:rsidP="00C1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FEF6F825047">
    <w:altName w:val="Cambria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0E62E" w14:textId="77777777" w:rsidR="00964023" w:rsidRDefault="00964023" w:rsidP="00C1374C">
      <w:pPr>
        <w:spacing w:after="0" w:line="240" w:lineRule="auto"/>
      </w:pPr>
      <w:r>
        <w:separator/>
      </w:r>
    </w:p>
  </w:footnote>
  <w:footnote w:type="continuationSeparator" w:id="0">
    <w:p w14:paraId="2DCACB04" w14:textId="77777777" w:rsidR="00964023" w:rsidRDefault="00964023" w:rsidP="00C1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34DBF" w14:textId="3A0BEC65" w:rsidR="00B609DC" w:rsidRPr="00B609DC" w:rsidRDefault="00B609DC" w:rsidP="00B609DC">
    <w:pPr>
      <w:pStyle w:val="Antrats"/>
      <w:jc w:val="right"/>
      <w:rPr>
        <w:rFonts w:ascii="Arial" w:hAnsi="Arial" w:cs="Arial"/>
      </w:rPr>
    </w:pPr>
    <w:r w:rsidRPr="00B609DC">
      <w:rPr>
        <w:rFonts w:ascii="Arial" w:hAnsi="Arial" w:cs="Arial"/>
      </w:rPr>
      <w:t>Techninės specifikacijos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54EE99E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98189E"/>
    <w:multiLevelType w:val="hybridMultilevel"/>
    <w:tmpl w:val="0B180C26"/>
    <w:lvl w:ilvl="0" w:tplc="8B2C980E">
      <w:numFmt w:val="bullet"/>
      <w:suff w:val="space"/>
      <w:lvlText w:val="-"/>
      <w:lvlJc w:val="left"/>
      <w:pPr>
        <w:ind w:left="1271" w:hanging="360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" w15:restartNumberingAfterBreak="0">
    <w:nsid w:val="2A2926F8"/>
    <w:multiLevelType w:val="hybridMultilevel"/>
    <w:tmpl w:val="0844836A"/>
    <w:lvl w:ilvl="0" w:tplc="2EA86FEE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B300D"/>
    <w:multiLevelType w:val="hybridMultilevel"/>
    <w:tmpl w:val="96B8940A"/>
    <w:lvl w:ilvl="0" w:tplc="E476FE54">
      <w:start w:val="1"/>
      <w:numFmt w:val="bullet"/>
      <w:lvlText w:val="-"/>
      <w:lvlJc w:val="left"/>
      <w:pPr>
        <w:ind w:left="389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4" w15:restartNumberingAfterBreak="0">
    <w:nsid w:val="6A7F5EA7"/>
    <w:multiLevelType w:val="hybridMultilevel"/>
    <w:tmpl w:val="492EFEEE"/>
    <w:lvl w:ilvl="0" w:tplc="046E46B6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2778E"/>
    <w:multiLevelType w:val="hybridMultilevel"/>
    <w:tmpl w:val="C05613C0"/>
    <w:lvl w:ilvl="0" w:tplc="2D2A290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4422581">
    <w:abstractNumId w:val="5"/>
  </w:num>
  <w:num w:numId="2" w16cid:durableId="1090539561">
    <w:abstractNumId w:val="0"/>
  </w:num>
  <w:num w:numId="3" w16cid:durableId="940723915">
    <w:abstractNumId w:val="4"/>
  </w:num>
  <w:num w:numId="4" w16cid:durableId="215092533">
    <w:abstractNumId w:val="1"/>
  </w:num>
  <w:num w:numId="5" w16cid:durableId="1816875646">
    <w:abstractNumId w:val="2"/>
  </w:num>
  <w:num w:numId="6" w16cid:durableId="476721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5B"/>
    <w:rsid w:val="0000211E"/>
    <w:rsid w:val="000022E3"/>
    <w:rsid w:val="00013750"/>
    <w:rsid w:val="0001559F"/>
    <w:rsid w:val="000322F8"/>
    <w:rsid w:val="00033361"/>
    <w:rsid w:val="00041A90"/>
    <w:rsid w:val="00043D12"/>
    <w:rsid w:val="00047E7A"/>
    <w:rsid w:val="00052AF4"/>
    <w:rsid w:val="00062077"/>
    <w:rsid w:val="0009162D"/>
    <w:rsid w:val="00094423"/>
    <w:rsid w:val="00095D02"/>
    <w:rsid w:val="000A1E97"/>
    <w:rsid w:val="000B25A4"/>
    <w:rsid w:val="000D364A"/>
    <w:rsid w:val="000D557F"/>
    <w:rsid w:val="00100931"/>
    <w:rsid w:val="001057DE"/>
    <w:rsid w:val="0010680E"/>
    <w:rsid w:val="00120EC1"/>
    <w:rsid w:val="00135B37"/>
    <w:rsid w:val="0014140C"/>
    <w:rsid w:val="001560A6"/>
    <w:rsid w:val="001566F1"/>
    <w:rsid w:val="001619A9"/>
    <w:rsid w:val="001722AF"/>
    <w:rsid w:val="001748C9"/>
    <w:rsid w:val="0018552D"/>
    <w:rsid w:val="00195DEB"/>
    <w:rsid w:val="001A163A"/>
    <w:rsid w:val="001A2D4E"/>
    <w:rsid w:val="001A3EB8"/>
    <w:rsid w:val="001A5356"/>
    <w:rsid w:val="001B0DD3"/>
    <w:rsid w:val="001B23A1"/>
    <w:rsid w:val="001C4663"/>
    <w:rsid w:val="001D2593"/>
    <w:rsid w:val="001D2D31"/>
    <w:rsid w:val="001F019C"/>
    <w:rsid w:val="001F6B3D"/>
    <w:rsid w:val="00202B41"/>
    <w:rsid w:val="00204533"/>
    <w:rsid w:val="00206F61"/>
    <w:rsid w:val="00225F61"/>
    <w:rsid w:val="00241B19"/>
    <w:rsid w:val="00256B48"/>
    <w:rsid w:val="00261EF9"/>
    <w:rsid w:val="00265BA0"/>
    <w:rsid w:val="00276F83"/>
    <w:rsid w:val="00276F8A"/>
    <w:rsid w:val="00291931"/>
    <w:rsid w:val="0029693E"/>
    <w:rsid w:val="002A317D"/>
    <w:rsid w:val="002C1655"/>
    <w:rsid w:val="002C4D8B"/>
    <w:rsid w:val="002E5123"/>
    <w:rsid w:val="00331368"/>
    <w:rsid w:val="0033354C"/>
    <w:rsid w:val="00340CCA"/>
    <w:rsid w:val="003427BE"/>
    <w:rsid w:val="00351DAF"/>
    <w:rsid w:val="00373CEF"/>
    <w:rsid w:val="003779A7"/>
    <w:rsid w:val="003A280A"/>
    <w:rsid w:val="003C4BAF"/>
    <w:rsid w:val="003C5DA2"/>
    <w:rsid w:val="003D4C0D"/>
    <w:rsid w:val="003D5A78"/>
    <w:rsid w:val="003F75F9"/>
    <w:rsid w:val="0040632B"/>
    <w:rsid w:val="00407975"/>
    <w:rsid w:val="0042740F"/>
    <w:rsid w:val="00437440"/>
    <w:rsid w:val="00437930"/>
    <w:rsid w:val="00451A99"/>
    <w:rsid w:val="0047475C"/>
    <w:rsid w:val="0048265A"/>
    <w:rsid w:val="00492F4A"/>
    <w:rsid w:val="004C2A90"/>
    <w:rsid w:val="004C37C1"/>
    <w:rsid w:val="004C3FB0"/>
    <w:rsid w:val="004C46A0"/>
    <w:rsid w:val="004C4CD2"/>
    <w:rsid w:val="004D7E33"/>
    <w:rsid w:val="004E36D5"/>
    <w:rsid w:val="004E4B47"/>
    <w:rsid w:val="004E4CDB"/>
    <w:rsid w:val="00501060"/>
    <w:rsid w:val="005074EF"/>
    <w:rsid w:val="00512D9A"/>
    <w:rsid w:val="00550885"/>
    <w:rsid w:val="00550B97"/>
    <w:rsid w:val="00554D13"/>
    <w:rsid w:val="00555AA2"/>
    <w:rsid w:val="00566D03"/>
    <w:rsid w:val="005B19F5"/>
    <w:rsid w:val="005B21AC"/>
    <w:rsid w:val="005C4D34"/>
    <w:rsid w:val="005C6EE9"/>
    <w:rsid w:val="005C75D4"/>
    <w:rsid w:val="005D6A4C"/>
    <w:rsid w:val="005E06FC"/>
    <w:rsid w:val="005E4369"/>
    <w:rsid w:val="005F419B"/>
    <w:rsid w:val="0060256A"/>
    <w:rsid w:val="006054FD"/>
    <w:rsid w:val="006177B2"/>
    <w:rsid w:val="0062349B"/>
    <w:rsid w:val="00644DD3"/>
    <w:rsid w:val="00652DD8"/>
    <w:rsid w:val="0066524C"/>
    <w:rsid w:val="00673717"/>
    <w:rsid w:val="0067657F"/>
    <w:rsid w:val="0067735B"/>
    <w:rsid w:val="006A29C2"/>
    <w:rsid w:val="006A5DA5"/>
    <w:rsid w:val="006B2F73"/>
    <w:rsid w:val="006B549D"/>
    <w:rsid w:val="006C2975"/>
    <w:rsid w:val="006C649F"/>
    <w:rsid w:val="006C69C6"/>
    <w:rsid w:val="006C7BA6"/>
    <w:rsid w:val="006E7224"/>
    <w:rsid w:val="006E7E5A"/>
    <w:rsid w:val="00704AD0"/>
    <w:rsid w:val="00705102"/>
    <w:rsid w:val="00711C1B"/>
    <w:rsid w:val="007173D2"/>
    <w:rsid w:val="00717667"/>
    <w:rsid w:val="00724DD4"/>
    <w:rsid w:val="00735280"/>
    <w:rsid w:val="00741843"/>
    <w:rsid w:val="0074272C"/>
    <w:rsid w:val="0074334A"/>
    <w:rsid w:val="00743C4D"/>
    <w:rsid w:val="007551EA"/>
    <w:rsid w:val="00761B9D"/>
    <w:rsid w:val="00766298"/>
    <w:rsid w:val="00767F43"/>
    <w:rsid w:val="007708E1"/>
    <w:rsid w:val="007836ED"/>
    <w:rsid w:val="00785635"/>
    <w:rsid w:val="0079548C"/>
    <w:rsid w:val="00797CC2"/>
    <w:rsid w:val="007A1B26"/>
    <w:rsid w:val="007B7B67"/>
    <w:rsid w:val="007E43D2"/>
    <w:rsid w:val="007F03D2"/>
    <w:rsid w:val="007F0E1D"/>
    <w:rsid w:val="007F6F21"/>
    <w:rsid w:val="00821D2D"/>
    <w:rsid w:val="00844DAB"/>
    <w:rsid w:val="0085081F"/>
    <w:rsid w:val="008677A0"/>
    <w:rsid w:val="00894B42"/>
    <w:rsid w:val="008A4146"/>
    <w:rsid w:val="008B7CE7"/>
    <w:rsid w:val="008C6D05"/>
    <w:rsid w:val="008C7E09"/>
    <w:rsid w:val="008D0B69"/>
    <w:rsid w:val="008D1103"/>
    <w:rsid w:val="008F6F6C"/>
    <w:rsid w:val="00903EE4"/>
    <w:rsid w:val="00905E43"/>
    <w:rsid w:val="009217F7"/>
    <w:rsid w:val="009248C0"/>
    <w:rsid w:val="009352EC"/>
    <w:rsid w:val="00945EFA"/>
    <w:rsid w:val="0095449E"/>
    <w:rsid w:val="00961E41"/>
    <w:rsid w:val="00964023"/>
    <w:rsid w:val="00977540"/>
    <w:rsid w:val="00980C9D"/>
    <w:rsid w:val="009872B9"/>
    <w:rsid w:val="009966F2"/>
    <w:rsid w:val="009A5065"/>
    <w:rsid w:val="009B2AE1"/>
    <w:rsid w:val="009C2157"/>
    <w:rsid w:val="009D0CC5"/>
    <w:rsid w:val="009E2F5E"/>
    <w:rsid w:val="009E47A8"/>
    <w:rsid w:val="00A01480"/>
    <w:rsid w:val="00A1513F"/>
    <w:rsid w:val="00A32BFD"/>
    <w:rsid w:val="00A456F5"/>
    <w:rsid w:val="00A7289F"/>
    <w:rsid w:val="00A757F7"/>
    <w:rsid w:val="00A76168"/>
    <w:rsid w:val="00A8022A"/>
    <w:rsid w:val="00A82D40"/>
    <w:rsid w:val="00A91AFF"/>
    <w:rsid w:val="00A92661"/>
    <w:rsid w:val="00A95DE7"/>
    <w:rsid w:val="00AA296A"/>
    <w:rsid w:val="00AA591E"/>
    <w:rsid w:val="00AB704F"/>
    <w:rsid w:val="00AF31AE"/>
    <w:rsid w:val="00AF3D05"/>
    <w:rsid w:val="00B00D92"/>
    <w:rsid w:val="00B01D88"/>
    <w:rsid w:val="00B07C3F"/>
    <w:rsid w:val="00B1058E"/>
    <w:rsid w:val="00B10837"/>
    <w:rsid w:val="00B3520B"/>
    <w:rsid w:val="00B408AF"/>
    <w:rsid w:val="00B47C49"/>
    <w:rsid w:val="00B53B87"/>
    <w:rsid w:val="00B57AEF"/>
    <w:rsid w:val="00B609DC"/>
    <w:rsid w:val="00B60C59"/>
    <w:rsid w:val="00B620BC"/>
    <w:rsid w:val="00B653AA"/>
    <w:rsid w:val="00B71A02"/>
    <w:rsid w:val="00B7512B"/>
    <w:rsid w:val="00BA3601"/>
    <w:rsid w:val="00BA61B0"/>
    <w:rsid w:val="00BC399F"/>
    <w:rsid w:val="00BE22C3"/>
    <w:rsid w:val="00C12B38"/>
    <w:rsid w:val="00C1374C"/>
    <w:rsid w:val="00C20C34"/>
    <w:rsid w:val="00C35C03"/>
    <w:rsid w:val="00C54C07"/>
    <w:rsid w:val="00C64211"/>
    <w:rsid w:val="00C903A5"/>
    <w:rsid w:val="00C95320"/>
    <w:rsid w:val="00CB5065"/>
    <w:rsid w:val="00CC5B45"/>
    <w:rsid w:val="00CC6CE4"/>
    <w:rsid w:val="00CE5430"/>
    <w:rsid w:val="00CF2BB5"/>
    <w:rsid w:val="00D12D9D"/>
    <w:rsid w:val="00D2669C"/>
    <w:rsid w:val="00D3593A"/>
    <w:rsid w:val="00D47D87"/>
    <w:rsid w:val="00D5571B"/>
    <w:rsid w:val="00D659AA"/>
    <w:rsid w:val="00D710B7"/>
    <w:rsid w:val="00D727F7"/>
    <w:rsid w:val="00D776A1"/>
    <w:rsid w:val="00DA1F74"/>
    <w:rsid w:val="00DA6F55"/>
    <w:rsid w:val="00DD18E6"/>
    <w:rsid w:val="00DE5C95"/>
    <w:rsid w:val="00DF7C20"/>
    <w:rsid w:val="00E00CC3"/>
    <w:rsid w:val="00E147A4"/>
    <w:rsid w:val="00E24F53"/>
    <w:rsid w:val="00E2752C"/>
    <w:rsid w:val="00E34828"/>
    <w:rsid w:val="00E35628"/>
    <w:rsid w:val="00E36689"/>
    <w:rsid w:val="00E50BD0"/>
    <w:rsid w:val="00E522D3"/>
    <w:rsid w:val="00E55B29"/>
    <w:rsid w:val="00E55EA6"/>
    <w:rsid w:val="00E57C1E"/>
    <w:rsid w:val="00E6342D"/>
    <w:rsid w:val="00E6567F"/>
    <w:rsid w:val="00E805B7"/>
    <w:rsid w:val="00E865F9"/>
    <w:rsid w:val="00E90E27"/>
    <w:rsid w:val="00EA6265"/>
    <w:rsid w:val="00EB213F"/>
    <w:rsid w:val="00EB6BA4"/>
    <w:rsid w:val="00ED08E0"/>
    <w:rsid w:val="00EE2E81"/>
    <w:rsid w:val="00EE3A9B"/>
    <w:rsid w:val="00EE53BA"/>
    <w:rsid w:val="00EE6F6E"/>
    <w:rsid w:val="00EF5E87"/>
    <w:rsid w:val="00F07A93"/>
    <w:rsid w:val="00F10934"/>
    <w:rsid w:val="00F23A96"/>
    <w:rsid w:val="00F253BF"/>
    <w:rsid w:val="00F65C0B"/>
    <w:rsid w:val="00F7205B"/>
    <w:rsid w:val="00F73664"/>
    <w:rsid w:val="00F73CA2"/>
    <w:rsid w:val="00F75A61"/>
    <w:rsid w:val="00F87242"/>
    <w:rsid w:val="00F9520C"/>
    <w:rsid w:val="00FB3374"/>
    <w:rsid w:val="00FB4EBD"/>
    <w:rsid w:val="00FB6FAB"/>
    <w:rsid w:val="00FC4720"/>
    <w:rsid w:val="00FE2D22"/>
    <w:rsid w:val="301E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C4B0"/>
  <w15:chartTrackingRefBased/>
  <w15:docId w15:val="{C29E83F9-D751-430D-BE73-0A45D0C6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735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67735B"/>
    <w:pPr>
      <w:ind w:left="720"/>
      <w:contextualSpacing/>
    </w:pPr>
  </w:style>
  <w:style w:type="paragraph" w:styleId="prastasiniatinklio">
    <w:name w:val="Normal (Web)"/>
    <w:basedOn w:val="prastasis"/>
    <w:unhideWhenUsed/>
    <w:qFormat/>
    <w:rsid w:val="0067735B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  <w:style w:type="character" w:customStyle="1" w:styleId="Bodytext">
    <w:name w:val="Body text_"/>
    <w:link w:val="Bodytext1"/>
    <w:rsid w:val="0067735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67735B"/>
    <w:pPr>
      <w:shd w:val="clear" w:color="auto" w:fill="FFFFFF"/>
      <w:spacing w:before="240" w:after="240" w:line="274" w:lineRule="exact"/>
      <w:ind w:hanging="1060"/>
    </w:pPr>
    <w:rPr>
      <w:sz w:val="23"/>
      <w:szCs w:val="23"/>
    </w:rPr>
  </w:style>
  <w:style w:type="table" w:styleId="Lentelstinklelis">
    <w:name w:val="Table Grid"/>
    <w:basedOn w:val="prastojilentel"/>
    <w:uiPriority w:val="39"/>
    <w:rsid w:val="00677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Numatytasispastraiposriftas"/>
    <w:rsid w:val="0067735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67735B"/>
    <w:rPr>
      <w:rFonts w:ascii="FEF6F825047" w:hAnsi="FEF6F82504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67735B"/>
  </w:style>
  <w:style w:type="character" w:customStyle="1" w:styleId="BodytextBold">
    <w:name w:val="Body text + Bold"/>
    <w:basedOn w:val="Bodytext"/>
    <w:rsid w:val="006773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/>
    </w:rPr>
  </w:style>
  <w:style w:type="paragraph" w:customStyle="1" w:styleId="BodyText3">
    <w:name w:val="Body Text3"/>
    <w:basedOn w:val="prastasis"/>
    <w:rsid w:val="0067735B"/>
    <w:pPr>
      <w:widowControl w:val="0"/>
      <w:shd w:val="clear" w:color="auto" w:fill="FFFFFF"/>
      <w:spacing w:before="240" w:after="0" w:line="0" w:lineRule="atLeast"/>
      <w:ind w:hanging="36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Antrats">
    <w:name w:val="header"/>
    <w:basedOn w:val="prastasis"/>
    <w:link w:val="AntratsDiagrama"/>
    <w:uiPriority w:val="99"/>
    <w:unhideWhenUsed/>
    <w:rsid w:val="00C13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374C"/>
  </w:style>
  <w:style w:type="paragraph" w:styleId="Porat">
    <w:name w:val="footer"/>
    <w:basedOn w:val="prastasis"/>
    <w:link w:val="PoratDiagrama"/>
    <w:uiPriority w:val="99"/>
    <w:unhideWhenUsed/>
    <w:rsid w:val="00C13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1374C"/>
  </w:style>
  <w:style w:type="paragraph" w:styleId="Pataisymai">
    <w:name w:val="Revision"/>
    <w:hidden/>
    <w:uiPriority w:val="99"/>
    <w:semiHidden/>
    <w:rsid w:val="001748C9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uiPriority w:val="39"/>
    <w:rsid w:val="00EE6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4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495803258E00479C9A11DBC6023FB0" ma:contentTypeVersion="12" ma:contentTypeDescription="Kurkite naują dokumentą." ma:contentTypeScope="" ma:versionID="5103cf98d3f1189b75ffcc0fc6dd6c7d">
  <xsd:schema xmlns:xsd="http://www.w3.org/2001/XMLSchema" xmlns:xs="http://www.w3.org/2001/XMLSchema" xmlns:p="http://schemas.microsoft.com/office/2006/metadata/properties" xmlns:ns2="bff44d5c-3c79-4730-a809-9e53a183b586" xmlns:ns3="015d28de-50fc-4592-bff8-2a442cf93fa9" targetNamespace="http://schemas.microsoft.com/office/2006/metadata/properties" ma:root="true" ma:fieldsID="aa75be0860cacd2af8740edd1dcd4461" ns2:_="" ns3:_="">
    <xsd:import namespace="bff44d5c-3c79-4730-a809-9e53a183b586"/>
    <xsd:import namespace="015d28de-50fc-4592-bff8-2a442cf93f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44d5c-3c79-4730-a809-9e53a183b5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1866066-5458-48dc-b6d3-34b114e31c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d28de-50fc-4592-bff8-2a442cf93f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9a28723-06c8-4e73-bfc7-78d541439bd1}" ma:internalName="TaxCatchAll" ma:showField="CatchAllData" ma:web="015d28de-50fc-4592-bff8-2a442cf93f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648EDE-80CD-4A75-B616-1DC1D1F9A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44d5c-3c79-4730-a809-9e53a183b586"/>
    <ds:schemaRef ds:uri="015d28de-50fc-4592-bff8-2a442cf93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7EC0B-8B31-4547-ADE6-27BFDD5950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47296B-BEF5-43DF-9068-F87ACB42D4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8567</Words>
  <Characters>4884</Characters>
  <Application>Microsoft Office Word</Application>
  <DocSecurity>0</DocSecurity>
  <Lines>40</Lines>
  <Paragraphs>26</Paragraphs>
  <ScaleCrop>false</ScaleCrop>
  <Company/>
  <LinksUpToDate>false</LinksUpToDate>
  <CharactersWithSpaces>13425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Mačiulaitis | VMU</dc:creator>
  <cp:keywords/>
  <dc:description/>
  <cp:lastModifiedBy>Edita Danupienė | VMU</cp:lastModifiedBy>
  <cp:revision>9</cp:revision>
  <dcterms:created xsi:type="dcterms:W3CDTF">2026-06-17T13:14:00Z</dcterms:created>
  <dcterms:modified xsi:type="dcterms:W3CDTF">2026-06-18T10:22:00Z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0x01010042495803258E00479C9A11DBC6023FB0</vt:lpwstr>
  </property>
  <property fmtid="{D5CDD505-2E9C-101B-9397-08002B2CF9AE}" pid="3" name="MediaServiceImageTags">
    <vt:lpwstr/>
  </property>
</Properties>
</file>